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973B2A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ՀԱՅՏԱՐԱՐՈՒԹՅՈՒՆ 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Պատվիրատուն Արարատի մարզի  </w:t>
      </w:r>
      <w:r w:rsidR="006C3A40" w:rsidRPr="00E70748">
        <w:rPr>
          <w:rFonts w:ascii="GHEA Grapalat" w:hAnsi="GHEA Grapalat"/>
          <w:sz w:val="20"/>
          <w:szCs w:val="20"/>
          <w:lang w:val="hy-AM"/>
        </w:rPr>
        <w:t>&lt;</w:t>
      </w:r>
      <w:r w:rsidR="006C3A40" w:rsidRPr="00E70748">
        <w:rPr>
          <w:rFonts w:ascii="GHEA Grapalat" w:hAnsi="GHEA Grapalat"/>
          <w:sz w:val="20"/>
          <w:szCs w:val="20"/>
          <w:lang w:val="af-ZA"/>
        </w:rPr>
        <w:t>&lt;</w:t>
      </w:r>
      <w:r w:rsidR="006C3A40" w:rsidRPr="00E70748">
        <w:rPr>
          <w:rFonts w:ascii="GHEA Grapalat" w:hAnsi="GHEA Grapalat"/>
          <w:sz w:val="20"/>
          <w:szCs w:val="20"/>
          <w:lang w:val="ru-RU"/>
        </w:rPr>
        <w:t>Վեդու</w:t>
      </w:r>
      <w:r w:rsidR="006C3A40" w:rsidRPr="00E70748">
        <w:rPr>
          <w:rFonts w:ascii="GHEA Grapalat" w:hAnsi="GHEA Grapalat"/>
          <w:sz w:val="20"/>
          <w:szCs w:val="20"/>
          <w:lang w:val="af-ZA"/>
        </w:rPr>
        <w:t xml:space="preserve">  </w:t>
      </w:r>
      <w:r w:rsidR="006C3A40" w:rsidRPr="00E70748">
        <w:rPr>
          <w:rFonts w:ascii="GHEA Grapalat" w:hAnsi="GHEA Grapalat"/>
          <w:sz w:val="20"/>
          <w:szCs w:val="20"/>
          <w:lang w:val="ru-RU"/>
        </w:rPr>
        <w:t>թիվ</w:t>
      </w:r>
      <w:r w:rsidR="006C3A40" w:rsidRPr="00E70748">
        <w:rPr>
          <w:rFonts w:ascii="GHEA Grapalat" w:hAnsi="GHEA Grapalat"/>
          <w:sz w:val="20"/>
          <w:szCs w:val="20"/>
          <w:lang w:val="af-ZA"/>
        </w:rPr>
        <w:t xml:space="preserve"> 3 </w:t>
      </w:r>
      <w:r w:rsidR="006C3A40" w:rsidRPr="00E70748">
        <w:rPr>
          <w:rFonts w:ascii="GHEA Grapalat" w:hAnsi="GHEA Grapalat"/>
          <w:sz w:val="20"/>
          <w:szCs w:val="20"/>
          <w:lang w:val="ru-RU"/>
        </w:rPr>
        <w:t>ՆՈՒՀ</w:t>
      </w:r>
      <w:r w:rsidR="006C3A40" w:rsidRPr="00E70748">
        <w:rPr>
          <w:rFonts w:ascii="GHEA Grapalat" w:hAnsi="GHEA Grapalat"/>
          <w:sz w:val="20"/>
          <w:szCs w:val="20"/>
          <w:lang w:val="hy-AM"/>
        </w:rPr>
        <w:t>&gt;&gt;</w:t>
      </w:r>
      <w:r w:rsidR="006C3A40" w:rsidRPr="00E70748">
        <w:rPr>
          <w:rFonts w:ascii="GHEA Grapalat" w:hAnsi="GHEA Grapalat" w:cs="Sylfaen"/>
          <w:sz w:val="20"/>
          <w:szCs w:val="20"/>
          <w:lang w:val="hy-AM"/>
        </w:rPr>
        <w:t>ՀՈԱԿ</w:t>
      </w:r>
      <w:r w:rsidR="006C3A40" w:rsidRPr="00E7074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-ը, որը</w:t>
      </w:r>
      <w:r w:rsidR="00332183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գտնվում </w:t>
      </w:r>
      <w:r w:rsidR="00332183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է </w:t>
      </w:r>
      <w:r w:rsidR="00332183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6C3A40" w:rsidRPr="00E70748">
        <w:rPr>
          <w:rFonts w:ascii="GHEA Grapalat" w:hAnsi="GHEA Grapalat"/>
          <w:sz w:val="20"/>
          <w:szCs w:val="20"/>
          <w:lang w:val="af-ZA"/>
        </w:rPr>
        <w:t xml:space="preserve">ք. </w:t>
      </w:r>
      <w:r w:rsidR="006C3A40" w:rsidRPr="00E70748">
        <w:rPr>
          <w:rFonts w:ascii="GHEA Grapalat" w:hAnsi="GHEA Grapalat"/>
          <w:sz w:val="20"/>
          <w:szCs w:val="20"/>
          <w:lang w:val="ru-RU"/>
        </w:rPr>
        <w:t>Վեդի</w:t>
      </w:r>
      <w:r w:rsidR="006C3A40" w:rsidRPr="00E70748">
        <w:rPr>
          <w:rFonts w:ascii="GHEA Grapalat" w:hAnsi="GHEA Grapalat"/>
          <w:sz w:val="20"/>
          <w:szCs w:val="20"/>
          <w:lang w:val="af-ZA"/>
        </w:rPr>
        <w:t xml:space="preserve">   Արարատյան 81 </w:t>
      </w:r>
      <w:r w:rsidR="00C9700B" w:rsidRPr="00C9700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332183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332183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հասցեում</w:t>
      </w:r>
      <w:r w:rsidR="00332183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,  ստորև ներկայացնում է 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իր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կարիքների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համար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սննդամթերքի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ձեռքբերման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նպատակով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կազմակերպված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332183" w:rsidRPr="00C9700B">
        <w:rPr>
          <w:rFonts w:ascii="GHEA Grapalat" w:hAnsi="GHEA Grapalat"/>
          <w:sz w:val="24"/>
          <w:szCs w:val="24"/>
        </w:rPr>
        <w:t>Վ</w:t>
      </w:r>
      <w:r w:rsidR="006C3A40">
        <w:rPr>
          <w:rFonts w:ascii="GHEA Grapalat" w:hAnsi="GHEA Grapalat"/>
          <w:sz w:val="24"/>
          <w:szCs w:val="24"/>
          <w:lang w:val="af-ZA"/>
        </w:rPr>
        <w:t>3</w:t>
      </w:r>
      <w:r w:rsidR="00332183" w:rsidRPr="00C9700B">
        <w:rPr>
          <w:rFonts w:ascii="GHEA Grapalat" w:hAnsi="GHEA Grapalat"/>
          <w:sz w:val="24"/>
          <w:szCs w:val="24"/>
        </w:rPr>
        <w:t>Մ</w:t>
      </w:r>
      <w:r w:rsidR="00332183" w:rsidRPr="00C9700B">
        <w:rPr>
          <w:rFonts w:ascii="GHEA Grapalat" w:hAnsi="GHEA Grapalat"/>
          <w:sz w:val="24"/>
          <w:szCs w:val="24"/>
          <w:lang w:val="af-ZA"/>
        </w:rPr>
        <w:t>-</w:t>
      </w:r>
      <w:r w:rsidR="00332183" w:rsidRPr="00C9700B">
        <w:rPr>
          <w:rFonts w:ascii="GHEA Grapalat" w:hAnsi="GHEA Grapalat"/>
          <w:sz w:val="24"/>
          <w:szCs w:val="24"/>
        </w:rPr>
        <w:t>ԳՀԱՊՁԲ</w:t>
      </w:r>
      <w:r w:rsidR="00332183" w:rsidRPr="00C9700B">
        <w:rPr>
          <w:rFonts w:ascii="GHEA Grapalat" w:hAnsi="GHEA Grapalat"/>
          <w:sz w:val="24"/>
          <w:szCs w:val="24"/>
          <w:lang w:val="af-ZA"/>
        </w:rPr>
        <w:t>-2</w:t>
      </w:r>
      <w:r w:rsidR="000D3397" w:rsidRPr="00C9700B">
        <w:rPr>
          <w:rFonts w:ascii="GHEA Grapalat" w:hAnsi="GHEA Grapalat"/>
          <w:sz w:val="24"/>
          <w:szCs w:val="24"/>
          <w:lang w:val="af-ZA"/>
        </w:rPr>
        <w:t>6</w:t>
      </w:r>
      <w:r w:rsidR="00332183" w:rsidRPr="00C9700B">
        <w:rPr>
          <w:rFonts w:ascii="GHEA Grapalat" w:hAnsi="GHEA Grapalat"/>
          <w:sz w:val="24"/>
          <w:szCs w:val="24"/>
          <w:lang w:val="af-ZA"/>
        </w:rPr>
        <w:t>/0</w:t>
      </w:r>
      <w:r w:rsidR="000D3397" w:rsidRPr="00C9700B">
        <w:rPr>
          <w:rFonts w:ascii="GHEA Grapalat" w:hAnsi="GHEA Grapalat"/>
          <w:sz w:val="24"/>
          <w:szCs w:val="24"/>
          <w:lang w:val="af-ZA"/>
        </w:rPr>
        <w:t>1</w:t>
      </w:r>
      <w:r w:rsidR="003F41F3" w:rsidRPr="00C9700B">
        <w:rPr>
          <w:rFonts w:ascii="GHEA Grapalat" w:hAnsi="GHEA Grapalat"/>
          <w:sz w:val="24"/>
          <w:szCs w:val="24"/>
          <w:lang w:val="af-ZA"/>
        </w:rPr>
        <w:t xml:space="preserve"> 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ծածկագրով հայտարարված գնանշման հարցման ձևով մրցույթի արդյունքում կնքված պայմանագրի /երի/ մասին տեղեկատվությունը։</w:t>
      </w:r>
    </w:p>
    <w:p w:rsidR="00C9700B" w:rsidRPr="00C9700B" w:rsidRDefault="00C9700B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tbl>
      <w:tblPr>
        <w:tblW w:w="11341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"/>
        <w:gridCol w:w="1056"/>
        <w:gridCol w:w="1487"/>
        <w:gridCol w:w="639"/>
        <w:gridCol w:w="283"/>
        <w:gridCol w:w="284"/>
        <w:gridCol w:w="23"/>
        <w:gridCol w:w="260"/>
        <w:gridCol w:w="284"/>
        <w:gridCol w:w="283"/>
        <w:gridCol w:w="23"/>
        <w:gridCol w:w="418"/>
        <w:gridCol w:w="186"/>
        <w:gridCol w:w="7"/>
        <w:gridCol w:w="75"/>
        <w:gridCol w:w="425"/>
        <w:gridCol w:w="426"/>
        <w:gridCol w:w="425"/>
        <w:gridCol w:w="438"/>
        <w:gridCol w:w="129"/>
        <w:gridCol w:w="567"/>
        <w:gridCol w:w="283"/>
        <w:gridCol w:w="426"/>
        <w:gridCol w:w="141"/>
        <w:gridCol w:w="284"/>
        <w:gridCol w:w="874"/>
        <w:gridCol w:w="1394"/>
      </w:tblGrid>
      <w:tr w:rsidR="0022631D" w:rsidRPr="0022631D" w:rsidTr="00AC7389">
        <w:trPr>
          <w:trHeight w:val="146"/>
        </w:trPr>
        <w:tc>
          <w:tcPr>
            <w:tcW w:w="1277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64" w:type="dxa"/>
            <w:gridSpan w:val="2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AC7389">
        <w:trPr>
          <w:trHeight w:val="110"/>
        </w:trPr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477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5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693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AC7389">
        <w:trPr>
          <w:trHeight w:val="175"/>
        </w:trPr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27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925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4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C7389">
        <w:trPr>
          <w:trHeight w:val="936"/>
        </w:trPr>
        <w:tc>
          <w:tcPr>
            <w:tcW w:w="12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/>
                <w:color w:val="FF0000"/>
                <w:sz w:val="14"/>
                <w:szCs w:val="22"/>
                <w:u w:val="single"/>
                <w:vertAlign w:val="subscript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Հաց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FF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FF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3000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  <w:r w:rsidRPr="00E44B16"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  <w:t xml:space="preserve">  </w:t>
            </w: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900000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  <w:r w:rsidRPr="00E44B16">
              <w:rPr>
                <w:rFonts w:ascii="Sylfaen" w:hAnsi="Sylfaen"/>
                <w:i/>
                <w:sz w:val="14"/>
                <w:szCs w:val="18"/>
                <w:lang w:val="ru-RU"/>
              </w:rPr>
              <w:t>Ըստ տեխ բնութագրի</w:t>
            </w: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Թարմ հաց, առավելագույնը 9 ժամվա արտադրության։ Ցորենի բարձր տեսակի ալյուրից պատրաստված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/>
                <w:color w:val="FF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Վարսակի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բլիթ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150000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  <w:r w:rsidRPr="00E44B16">
              <w:rPr>
                <w:rFonts w:ascii="Sylfaen" w:hAnsi="Sylfaen"/>
                <w:i/>
                <w:sz w:val="14"/>
                <w:szCs w:val="18"/>
                <w:lang w:val="ru-RU"/>
              </w:rPr>
              <w:t>Ըստ տեխ բնութագրի</w:t>
            </w: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բարձր տեսակի  վարսակաձավարից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  պատրաստված բլիթ: Մակնշումը՝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ընթեռնելի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: 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Մթերքի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մատակարարման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դեպքում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տեխնիկական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բնութագրին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կամ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մատակարարման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պայմաններին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անհամապատասխանություն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ի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հայտ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գալու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դեպքում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անհամապատասխանության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շտկման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ժամկետ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է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սահմանվում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1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օր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>:</w:t>
            </w:r>
          </w:p>
        </w:tc>
      </w:tr>
      <w:tr w:rsidR="001F3648" w:rsidRPr="001F3648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Մակարոնեղեն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55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16500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E44B16" w:rsidRPr="00E44B16" w:rsidRDefault="001F3648" w:rsidP="00E44B16">
            <w:pPr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Սովորական կամ  ըստ Պատվիրատուի պատվերի։ Մակարոնեղեն անդրոժ խմորից, կախված ալյուրի տեսակից և որակից`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A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(պինդ ցորենի ալյուրից), Б (փափուկ ապակենման ցորենի ալյուրից),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B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(հացաթխման ցորենի ալյուրից), առանց կշռաբաժանման, գործարանային փաթեթավորմամբ։ Անվտանգությունն ըստ </w:t>
            </w:r>
          </w:p>
          <w:p w:rsidR="001F3648" w:rsidRPr="00E44B16" w:rsidRDefault="001F3648" w:rsidP="00E44B16">
            <w:pPr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Շաքարավազ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180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75600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lastRenderedPageBreak/>
              <w:t>մասը` 99,75%-ից ոչ պակաս (չոր նյութի վրա հաշված), խոնավության զանգվածային մասը` 0,14%-ից ոչ ավել, ֆեռոխառնուկների զանգվածային մասը` 0,0003%-ից ոչ ավել</w:t>
            </w:r>
            <w:r w:rsidR="00E44B16"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: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Կարագ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750000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Կարագ սերուցքային  փաթեթավորումը՝ </w:t>
            </w:r>
            <w:r w:rsidRPr="00E44B16">
              <w:rPr>
                <w:rFonts w:ascii="GHEA Grapalat" w:hAnsi="GHEA Grapalat" w:cs="Sylfaen"/>
                <w:b/>
                <w:color w:val="000000" w:themeColor="text1"/>
                <w:sz w:val="14"/>
                <w:szCs w:val="16"/>
                <w:lang w:val="hy-AM"/>
              </w:rPr>
              <w:t>մինչև 25 կգ-ոց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ստվարաթղթե արկղերով, ըստ պատվիրատուի; 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Կովի անարատ կաթից, առանց բուսական յուղի պարունակության, սերուցքային, հոտազերծված զտման ճանապարհով, բարձր որակի, թարմ վիճակում, գործարանային փաթեթներով, ոչ աղի: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Տավարի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միս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460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1978000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Միս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տավարի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>, /ցուլիկ էրինջ /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սպանդանոցային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ծագման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տեղական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փափուկ՝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առանց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ոսկորի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պաղեցրած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ճարպային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մասը՝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մինչև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20%,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լավ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զարգացած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մկաններով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փաթեթավորված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համապատասխան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գործվածքով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(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բիազով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կամ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մառլյայով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),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արկղերով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կամ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պոլիէթիլենային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փաթեթավորմամբ։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Հավի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կրծքամիս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1050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2940000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Հավի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կրծքամիս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Մաքուր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արյունազրկված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առանց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կողմնակի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հոտերի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փափուկ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միս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առանց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ոսկորի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գործարանային փաթեթավորված: 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Պանիր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չանախ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300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600000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b/>
                <w:color w:val="000000" w:themeColor="text1"/>
                <w:sz w:val="14"/>
                <w:szCs w:val="16"/>
                <w:lang w:val="hy-AM"/>
              </w:rPr>
              <w:t>Չանախ</w:t>
            </w:r>
            <w:r w:rsidRPr="00E44B16">
              <w:rPr>
                <w:rFonts w:ascii="GHEA Grapalat" w:hAnsi="GHEA Grapalat"/>
                <w:b/>
                <w:color w:val="000000" w:themeColor="text1"/>
                <w:sz w:val="14"/>
                <w:szCs w:val="16"/>
                <w:lang w:val="hy-AM"/>
              </w:rPr>
              <w:t xml:space="preserve"> /</w:t>
            </w:r>
            <w:r w:rsidRPr="00E44B16">
              <w:rPr>
                <w:rFonts w:ascii="GHEA Grapalat" w:hAnsi="GHEA Grapalat" w:cs="Sylfaen"/>
                <w:b/>
                <w:color w:val="000000" w:themeColor="text1"/>
                <w:sz w:val="14"/>
                <w:szCs w:val="16"/>
                <w:lang w:val="hy-AM"/>
              </w:rPr>
              <w:t>փաթեթավորումը՝</w:t>
            </w:r>
            <w:r w:rsidRPr="00E44B16">
              <w:rPr>
                <w:rFonts w:ascii="GHEA Grapalat" w:hAnsi="GHEA Grapalat"/>
                <w:b/>
                <w:color w:val="000000" w:themeColor="text1"/>
                <w:sz w:val="14"/>
                <w:szCs w:val="16"/>
                <w:lang w:val="hy-AM"/>
              </w:rPr>
              <w:t xml:space="preserve"> 2-6 </w:t>
            </w:r>
            <w:r w:rsidRPr="00E44B16">
              <w:rPr>
                <w:rFonts w:ascii="GHEA Grapalat" w:hAnsi="GHEA Grapalat" w:cs="Sylfaen"/>
                <w:b/>
                <w:color w:val="000000" w:themeColor="text1"/>
                <w:sz w:val="14"/>
                <w:szCs w:val="16"/>
                <w:lang w:val="hy-AM"/>
              </w:rPr>
              <w:t>կգ</w:t>
            </w:r>
            <w:r w:rsidRPr="00E44B16">
              <w:rPr>
                <w:rFonts w:ascii="GHEA Grapalat" w:hAnsi="GHEA Grapalat"/>
                <w:b/>
                <w:color w:val="000000" w:themeColor="text1"/>
                <w:sz w:val="14"/>
                <w:szCs w:val="16"/>
                <w:lang w:val="hy-AM"/>
              </w:rPr>
              <w:t>/: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Սպիտակ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աղաջրային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պանիր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կովի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կաթից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 36-40%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յուղայնությամբ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գործարանային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փաթեթավորմամբ։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Կաթ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լիտր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2500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1500000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Պաստերիզացված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կովի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անարատ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կաթ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3.2 %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յուղայնությամբ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թթվայնությունը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>` 16-210T-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ից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ոչ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ավել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պիտանելիության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մնացորդային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ժամկետը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մատակարարման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պահին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ոչ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պակաս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քան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90%: 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Անվտանգությունը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մակնշումը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b/>
                <w:color w:val="000000" w:themeColor="text1"/>
                <w:sz w:val="14"/>
                <w:szCs w:val="16"/>
                <w:lang w:val="hy-AM"/>
              </w:rPr>
              <w:t>և</w:t>
            </w:r>
            <w:r w:rsidRPr="00E44B16">
              <w:rPr>
                <w:rFonts w:ascii="GHEA Grapalat" w:hAnsi="GHEA Grapalat"/>
                <w:b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b/>
                <w:color w:val="000000" w:themeColor="text1"/>
                <w:sz w:val="14"/>
                <w:szCs w:val="16"/>
                <w:lang w:val="hy-AM"/>
              </w:rPr>
              <w:t>փաթեթավորումը՝</w:t>
            </w:r>
            <w:r w:rsidRPr="00E44B16">
              <w:rPr>
                <w:rFonts w:ascii="GHEA Grapalat" w:hAnsi="GHEA Grapalat"/>
                <w:b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b/>
                <w:color w:val="000000" w:themeColor="text1"/>
                <w:sz w:val="14"/>
                <w:szCs w:val="16"/>
                <w:lang w:val="hy-AM"/>
              </w:rPr>
              <w:t xml:space="preserve"> ապակե տարայով կամ սննդի համար նախատեսված այլ տարայով</w:t>
            </w:r>
            <w:r w:rsidRPr="00E44B16">
              <w:rPr>
                <w:rFonts w:ascii="GHEA Grapalat" w:hAnsi="GHEA Grapalat"/>
                <w:b/>
                <w:color w:val="000000" w:themeColor="text1"/>
                <w:sz w:val="14"/>
                <w:szCs w:val="16"/>
                <w:lang w:val="hy-AM"/>
              </w:rPr>
              <w:t xml:space="preserve">, 0,5-1 </w:t>
            </w:r>
            <w:r w:rsidRPr="00E44B16">
              <w:rPr>
                <w:rFonts w:ascii="GHEA Grapalat" w:hAnsi="GHEA Grapalat" w:cs="Sylfaen"/>
                <w:b/>
                <w:color w:val="000000" w:themeColor="text1"/>
                <w:sz w:val="14"/>
                <w:szCs w:val="16"/>
                <w:lang w:val="hy-AM"/>
              </w:rPr>
              <w:t>լիտրանոց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/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ա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ռանց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տարայի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քաշը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հաշվելու ։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 </w:t>
            </w:r>
          </w:p>
        </w:tc>
      </w:tr>
      <w:tr w:rsidR="001F3648" w:rsidRPr="003B149B" w:rsidTr="001F3648">
        <w:trPr>
          <w:trHeight w:val="1188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Մածուն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2300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1495000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/>
                <w:sz w:val="14"/>
                <w:szCs w:val="16"/>
                <w:lang w:val="hy-AM"/>
              </w:rPr>
              <w:t>Թարմ կովի կաթից, յուղայնությունը 3,2%-ից ոչ պակաս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: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Անարատ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կովի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թարմ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կաթից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պատրաստված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կովի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թարմ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կաթից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ստացված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խիտ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թանձրուկ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մաքուր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կաթնաթթվային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համ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ու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հոտով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առանց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կողմնակի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համ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ու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հոտի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գույնը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`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կաթնասպիտակ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,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փաթեթավորումը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ԹԹվասեր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60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120000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Կովի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անարատ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կաթից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յուղայնությունը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` 18 %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և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/>
                <w:color w:val="FF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բարձր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,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թթվայնությունը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` 65-100 0T,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փաթեթավորումը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գործարանային՝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 400-1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000գ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, 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հերմետիկ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փակված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/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առանց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տարայի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քաշը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հաշվելու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/: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Պիտանելիության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ժամկետը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արտադրման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օրվանից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ոչ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ավել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7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օր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: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Կաթնաշոռ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120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228000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Arial Unicode" w:hAnsi="Arial Unicode" w:cs="Calibri"/>
                <w:sz w:val="14"/>
                <w:szCs w:val="16"/>
                <w:lang w:val="ru-RU"/>
              </w:rPr>
              <w:t>7% -9 %</w:t>
            </w:r>
            <w:r w:rsidRPr="00E44B16">
              <w:rPr>
                <w:rFonts w:ascii="Arial Unicode" w:hAnsi="Arial Unicode" w:cs="Calibri"/>
                <w:sz w:val="14"/>
                <w:szCs w:val="16"/>
              </w:rPr>
              <w:t>յուղայնությամբ</w:t>
            </w:r>
            <w:r w:rsidRPr="00E44B16">
              <w:rPr>
                <w:rFonts w:ascii="Arial Unicode" w:hAnsi="Arial Unicode" w:cs="Calibri"/>
                <w:sz w:val="14"/>
                <w:szCs w:val="16"/>
                <w:lang w:val="ru-RU"/>
              </w:rPr>
              <w:t xml:space="preserve">, 180-200 </w:t>
            </w:r>
            <w:r w:rsidRPr="00E44B16">
              <w:rPr>
                <w:rFonts w:ascii="Arial Unicode" w:hAnsi="Arial Unicode" w:cs="Calibri"/>
                <w:sz w:val="14"/>
                <w:szCs w:val="16"/>
              </w:rPr>
              <w:t>գրամանոց</w:t>
            </w:r>
            <w:r w:rsidRPr="00E44B16">
              <w:rPr>
                <w:rFonts w:ascii="Arial Unicode" w:hAnsi="Arial Unicode" w:cs="Calibri"/>
                <w:sz w:val="14"/>
                <w:szCs w:val="16"/>
                <w:lang w:val="ru-RU"/>
              </w:rPr>
              <w:t xml:space="preserve">, </w:t>
            </w:r>
            <w:r w:rsidRPr="00E44B16">
              <w:rPr>
                <w:rFonts w:ascii="Arial Unicode" w:hAnsi="Arial Unicode" w:cs="Calibri"/>
                <w:sz w:val="14"/>
                <w:szCs w:val="16"/>
              </w:rPr>
              <w:t>գործարանային</w:t>
            </w:r>
            <w:r w:rsidRPr="00E44B16">
              <w:rPr>
                <w:rFonts w:ascii="Arial Unicode" w:hAnsi="Arial Unicode" w:cs="Calibri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Arial Unicode" w:hAnsi="Arial Unicode" w:cs="Calibri"/>
                <w:sz w:val="14"/>
                <w:szCs w:val="16"/>
              </w:rPr>
              <w:t>փաթեթավորմամբ</w:t>
            </w:r>
            <w:r w:rsidRPr="00E44B16">
              <w:rPr>
                <w:rFonts w:ascii="Arial Unicode" w:hAnsi="Arial Unicode" w:cs="Calibri"/>
                <w:sz w:val="14"/>
                <w:szCs w:val="16"/>
                <w:lang w:val="ru-RU"/>
              </w:rPr>
              <w:t xml:space="preserve">, </w:t>
            </w:r>
            <w:r w:rsidRPr="00E44B16">
              <w:rPr>
                <w:rFonts w:ascii="Arial Unicode" w:hAnsi="Arial Unicode" w:cs="Calibri"/>
                <w:sz w:val="14"/>
                <w:szCs w:val="16"/>
              </w:rPr>
              <w:t>պիտակավորված</w:t>
            </w:r>
            <w:r w:rsidRPr="00E44B16">
              <w:rPr>
                <w:rFonts w:ascii="Arial Unicode" w:hAnsi="Arial Unicode" w:cs="Calibri"/>
                <w:sz w:val="14"/>
                <w:szCs w:val="16"/>
                <w:lang w:val="ru-RU"/>
              </w:rPr>
              <w:t xml:space="preserve">: </w:t>
            </w:r>
            <w:r w:rsidRPr="00E44B16">
              <w:rPr>
                <w:rFonts w:ascii="Arial Unicode" w:hAnsi="Arial Unicode" w:cs="Calibri"/>
                <w:sz w:val="14"/>
                <w:szCs w:val="16"/>
              </w:rPr>
              <w:t>Պիտանելիության</w:t>
            </w:r>
            <w:r w:rsidRPr="00E44B16">
              <w:rPr>
                <w:rFonts w:ascii="Arial Unicode" w:hAnsi="Arial Unicode" w:cs="Calibri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Arial Unicode" w:hAnsi="Arial Unicode" w:cs="Calibri"/>
                <w:sz w:val="14"/>
                <w:szCs w:val="16"/>
              </w:rPr>
              <w:t>ժամկետի</w:t>
            </w:r>
            <w:r w:rsidRPr="00E44B16">
              <w:rPr>
                <w:rFonts w:ascii="Arial Unicode" w:hAnsi="Arial Unicode" w:cs="Calibri"/>
                <w:sz w:val="14"/>
                <w:szCs w:val="16"/>
                <w:lang w:val="ru-RU"/>
              </w:rPr>
              <w:t xml:space="preserve">  </w:t>
            </w:r>
            <w:r w:rsidRPr="00E44B16">
              <w:rPr>
                <w:rFonts w:ascii="Arial Unicode" w:hAnsi="Arial Unicode" w:cs="Calibri"/>
                <w:sz w:val="14"/>
                <w:szCs w:val="16"/>
              </w:rPr>
              <w:t>առկայությամբ</w:t>
            </w:r>
            <w:r w:rsidRPr="00E44B16">
              <w:rPr>
                <w:rFonts w:ascii="Arial Unicode" w:hAnsi="Arial Unicode" w:cs="Calibri"/>
                <w:sz w:val="14"/>
                <w:szCs w:val="16"/>
                <w:lang w:val="ru-RU"/>
              </w:rPr>
              <w:t>:</w:t>
            </w:r>
            <w:r w:rsidRPr="00E44B16">
              <w:rPr>
                <w:rFonts w:asciiTheme="minorHAnsi" w:hAnsiTheme="minorHAnsi" w:cs="Calibri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Աղ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կերակրի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մանր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85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15300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Կերակրի աղ Էքստրա տեսակի, յոդացված, սպիտակ, բյուրեղային սորուն նյութ, չի թույլատրվում կողմնակի մեխանիկական խառնուկների առկայությունը, խոնավության զանգվածային մասը՝ ոչ ավել 0,1 %,  փաթեթավորումը՝ գործարանային, քաշը՝ 1 կիլոգրամ: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Խմորիչ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գրամ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425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1063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Չոր, գործարանային փաթեթավորված, չափածրարված, խոնավությունը` 8 %-ից ոչ ավելի: 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Սոդա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30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21000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Մանրահատիկ, խոնավությունը՝ 3% ոչ ավել, սպիտակ, սորուն, սննդում օգտագործելու նպատակով: Չափածրարված գործարանային փաթեթավորմամբ (0.5կգ):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Կակաո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4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18000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rPr>
                <w:rFonts w:ascii="GHEA Grapalat" w:hAnsi="GHEA Grapalat" w:cs="Calibri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Calibri"/>
                <w:sz w:val="14"/>
                <w:szCs w:val="16"/>
              </w:rPr>
              <w:t>Կակաո</w:t>
            </w:r>
            <w:r w:rsidRPr="00E44B16">
              <w:rPr>
                <w:rFonts w:ascii="GHEA Grapalat" w:hAnsi="GHEA Grapalat" w:cs="Calibri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Calibri"/>
                <w:sz w:val="14"/>
                <w:szCs w:val="16"/>
              </w:rPr>
              <w:t>փոշի</w:t>
            </w:r>
            <w:r w:rsidRPr="00E44B16">
              <w:rPr>
                <w:rFonts w:ascii="GHEA Grapalat" w:hAnsi="GHEA Grapalat" w:cs="Calibri"/>
                <w:sz w:val="14"/>
                <w:szCs w:val="16"/>
                <w:lang w:val="ru-RU"/>
              </w:rPr>
              <w:t xml:space="preserve">, </w:t>
            </w:r>
            <w:r w:rsidRPr="00E44B16">
              <w:rPr>
                <w:rFonts w:ascii="GHEA Grapalat" w:hAnsi="GHEA Grapalat" w:cs="Calibri"/>
                <w:sz w:val="14"/>
                <w:szCs w:val="16"/>
              </w:rPr>
              <w:t>գործարանային</w:t>
            </w:r>
            <w:r w:rsidRPr="00E44B16">
              <w:rPr>
                <w:rFonts w:ascii="GHEA Grapalat" w:hAnsi="GHEA Grapalat" w:cs="Calibri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Calibri"/>
                <w:sz w:val="14"/>
                <w:szCs w:val="16"/>
              </w:rPr>
              <w:t>արտադրության</w:t>
            </w:r>
            <w:r w:rsidRPr="00E44B16">
              <w:rPr>
                <w:rFonts w:ascii="GHEA Grapalat" w:hAnsi="GHEA Grapalat" w:cs="Calibri"/>
                <w:sz w:val="14"/>
                <w:szCs w:val="16"/>
                <w:lang w:val="ru-RU"/>
              </w:rPr>
              <w:t xml:space="preserve">, </w:t>
            </w:r>
            <w:r w:rsidRPr="00E44B16">
              <w:rPr>
                <w:rFonts w:ascii="GHEA Grapalat" w:hAnsi="GHEA Grapalat" w:cs="Calibri"/>
                <w:sz w:val="14"/>
                <w:szCs w:val="16"/>
              </w:rPr>
              <w:t>չափածրարված</w:t>
            </w:r>
            <w:r w:rsidRPr="00E44B16">
              <w:rPr>
                <w:rFonts w:ascii="GHEA Grapalat" w:hAnsi="GHEA Grapalat" w:cs="Calibri"/>
                <w:sz w:val="14"/>
                <w:szCs w:val="16"/>
                <w:lang w:val="ru-RU"/>
              </w:rPr>
              <w:t xml:space="preserve">: </w:t>
            </w:r>
            <w:r w:rsidRPr="00E44B16">
              <w:rPr>
                <w:rFonts w:ascii="GHEA Grapalat" w:hAnsi="GHEA Grapalat" w:cs="Calibri"/>
                <w:sz w:val="14"/>
                <w:szCs w:val="16"/>
              </w:rPr>
              <w:t>Փ</w:t>
            </w:r>
            <w:r w:rsidRPr="00E44B16">
              <w:rPr>
                <w:rFonts w:ascii="GHEA Grapalat" w:hAnsi="GHEA Grapalat" w:cs="Calibri"/>
                <w:sz w:val="14"/>
                <w:szCs w:val="16"/>
                <w:lang w:val="hy-AM"/>
              </w:rPr>
              <w:t xml:space="preserve">աթեթավորված թղթե տուփերում, ինչպես նաև ոչ կշռաբաժանված, </w:t>
            </w:r>
          </w:p>
        </w:tc>
      </w:tr>
      <w:tr w:rsidR="001F3648" w:rsidRPr="006C3A40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Համեմունք</w:t>
            </w:r>
            <w:r w:rsidRPr="00E44B16">
              <w:rPr>
                <w:rFonts w:ascii="Calibri" w:hAnsi="Calibri"/>
                <w:color w:val="000000"/>
                <w:sz w:val="14"/>
              </w:rPr>
              <w:t>/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կարմիր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և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սև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պղպեղ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8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24000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Չորացված պղպեղի փոշի, քաղցր, ընտիր կամ սովորական տեսակի, առանց կողմնակի խարնուրնդների, գործարանային հերմետիկ փաթեթավորմամբ, առանց կշռաբաժանման։ Անվտանգությունը և մակնշումը ըստ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N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2-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III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-4.9-01-2010 հիգիենիկ նորմատիվների,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Դափնետերև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չորացրած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գրամ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125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500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Չորացրած դափնետերևներ, ամբողջական տերևներով, խոնավության զանգվածային մասը տերևում` 12 %-ից ոչ ավելի: Անվտանգությունն ըստ «Սննդամթերքի անվտանգության մասին» ՀՀ օրենքի և այլ նորմատիվ իրավական ակտերի և կանոնակարգերի պահանջների: 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Կաղամբ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680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170000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Թարմ, ամբողջական գլուխ կաղամբ, վաղահաս, միջահաս կամ ուշահաս՝ կախված սեզոնայնությունից, ընտիր տեսակների: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Ծաղկակաղամբ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135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37800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</w:rPr>
              <w:t>Ծաղկակաղամբի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գլուխները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թարմ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մաքուր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ամբողջական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սպիտակ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առանց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վնասվածքի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առանց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կողմնակի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հոտերի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,: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Գազար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940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329000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Թարմ, ընտիր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Սոխ</w:t>
            </w:r>
            <w:r w:rsidRPr="00E44B16">
              <w:rPr>
                <w:rFonts w:ascii="Calibri" w:hAnsi="Calibri"/>
                <w:color w:val="000000"/>
                <w:sz w:val="14"/>
              </w:rPr>
              <w:t>,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գլուխ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110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33000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Ընտիր տեսակի, թարմ,  կիսակծու կամ քաղցր, նեղ մասի տրամագիծը 3 սմ-ից ոչ պակաս: 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Վարունգ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(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սեզոնային</w:t>
            </w:r>
            <w:r w:rsidRPr="00E44B16">
              <w:rPr>
                <w:rFonts w:ascii="Calibri" w:hAnsi="Calibri"/>
                <w:color w:val="000000"/>
                <w:sz w:val="14"/>
              </w:rPr>
              <w:t>)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250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62500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Ընտիր տեսակի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hy-AM"/>
              </w:rPr>
              <w:t xml:space="preserve"> , թարմ </w:t>
            </w:r>
          </w:p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hy-AM"/>
              </w:rPr>
              <w:t xml:space="preserve">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 xml:space="preserve">ապրիլից-նոյեմբեր: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Լոլիկ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(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սեզոնային</w:t>
            </w:r>
            <w:r w:rsidRPr="00E44B16">
              <w:rPr>
                <w:rFonts w:ascii="Calibri" w:hAnsi="Calibri"/>
                <w:color w:val="000000"/>
                <w:sz w:val="14"/>
              </w:rPr>
              <w:t>)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250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62500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ru-RU"/>
              </w:rPr>
              <w:t>հուլիսից-նոյեմբեր</w:t>
            </w:r>
            <w:r w:rsidRPr="00E44B16">
              <w:rPr>
                <w:rFonts w:ascii="GHEA Grapalat" w:hAnsi="GHEA Grapalat" w:cs="Sylfaen"/>
                <w:color w:val="FF0000"/>
                <w:sz w:val="14"/>
                <w:szCs w:val="16"/>
                <w:lang w:val="ru-RU"/>
              </w:rPr>
              <w:t>: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Հազար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77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11550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Թարմ, 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hy-AM"/>
              </w:rPr>
              <w:t xml:space="preserve"> խիտ, 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փնջային: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Տաքդեղ</w:t>
            </w:r>
            <w:r w:rsidRPr="00E44B16">
              <w:rPr>
                <w:rFonts w:ascii="Calibri" w:hAnsi="Calibri"/>
                <w:color w:val="000000"/>
                <w:sz w:val="14"/>
              </w:rPr>
              <w:t>(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սեզոնային</w:t>
            </w:r>
            <w:r w:rsidRPr="00E44B16">
              <w:rPr>
                <w:rFonts w:ascii="Calibri" w:hAnsi="Calibri"/>
                <w:color w:val="000000"/>
                <w:sz w:val="14"/>
              </w:rPr>
              <w:t>)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52500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Թարմ, 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hy-AM"/>
              </w:rPr>
              <w:t xml:space="preserve"> ընտիր ,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Բազուկ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250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Cs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62500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Թարմ, սովորական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Բրոկոլի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210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84000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</w:rPr>
              <w:t>Բրոկոլի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գլուխները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թարմ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մաքուր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ամբողջական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կանաչ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առանց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վնասվածքի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առանց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կողմնակի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հոտերի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Դդում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75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22500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Sylfaen" w:hAnsi="Sylfaen"/>
                <w:color w:val="000000"/>
                <w:sz w:val="14"/>
                <w:szCs w:val="16"/>
              </w:rPr>
              <w:t>Դդում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թարմ, ամբողջական, անվնաս և առողջ: 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Դդմիկ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12500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Դդմիկ թարմ, ամբողջական, անվնաս և առողջ: 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Խնձոր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1600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640000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/>
                <w:sz w:val="14"/>
                <w:szCs w:val="16"/>
                <w:lang w:val="hy-AM"/>
              </w:rPr>
              <w:t xml:space="preserve">Խնձոր թարմ,  ընտիր պտղաբանական I խմբի, Հայաստանի տարբեր տեսակների, նեղ  տրամագիծը 5 սմ-ից ոչ </w:t>
            </w:r>
            <w:r w:rsidRPr="00E44B16">
              <w:rPr>
                <w:rFonts w:ascii="GHEA Grapalat" w:hAnsi="GHEA Grapalat"/>
                <w:sz w:val="14"/>
                <w:szCs w:val="16"/>
                <w:lang w:val="hy-AM"/>
              </w:rPr>
              <w:lastRenderedPageBreak/>
              <w:t>պակաս,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Բանան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300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210000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/>
                <w:sz w:val="14"/>
                <w:szCs w:val="16"/>
                <w:lang w:val="hy-AM"/>
              </w:rPr>
              <w:t>Բանան թարմ, պտղաբանական II խմբի, ։ Անվտանգությունը և մակնշումը` ըստ ՀՀ կառավարության 2006թ. դեկտեմբերի 21-ի N 1913-Ն որոշմամբ հաստատված «Թարմ պտուղ-բանջարեղենի տեխնիկական կանոնակարգի»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Ելակ</w:t>
            </w:r>
            <w:r w:rsidRPr="00E44B16">
              <w:rPr>
                <w:rFonts w:ascii="Calibri" w:hAnsi="Calibri"/>
                <w:color w:val="000000"/>
                <w:sz w:val="14"/>
              </w:rPr>
              <w:t>(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սեզոնային</w:t>
            </w:r>
            <w:r w:rsidRPr="00E44B16">
              <w:rPr>
                <w:rFonts w:ascii="Calibri" w:hAnsi="Calibri"/>
                <w:color w:val="000000"/>
                <w:sz w:val="14"/>
              </w:rPr>
              <w:t>)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30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45000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</w:rPr>
              <w:t>Ելակ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թարմ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/>
                <w:sz w:val="14"/>
                <w:szCs w:val="16"/>
                <w:lang w:val="hy-AM"/>
              </w:rPr>
              <w:t xml:space="preserve"> ընտիր ,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ամբողջական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հասած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առողջ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մաքուր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չվնասված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Ազնվամորի</w:t>
            </w:r>
            <w:r w:rsidRPr="00E44B16">
              <w:rPr>
                <w:rFonts w:ascii="Calibri" w:hAnsi="Calibri"/>
                <w:color w:val="000000"/>
                <w:sz w:val="14"/>
              </w:rPr>
              <w:t>(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սեզոնային</w:t>
            </w:r>
            <w:r w:rsidRPr="00E44B16">
              <w:rPr>
                <w:rFonts w:ascii="Calibri" w:hAnsi="Calibri"/>
                <w:color w:val="000000"/>
                <w:sz w:val="14"/>
              </w:rPr>
              <w:t>)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30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45000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</w:rPr>
              <w:t>Ազնվամորի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թարմ</w:t>
            </w:r>
            <w:proofErr w:type="gramStart"/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E44B16">
              <w:rPr>
                <w:rFonts w:ascii="GHEA Grapalat" w:hAnsi="GHEA Grapalat"/>
                <w:sz w:val="14"/>
                <w:szCs w:val="16"/>
                <w:lang w:val="hy-AM"/>
              </w:rPr>
              <w:t xml:space="preserve"> ընտիր</w:t>
            </w:r>
            <w:proofErr w:type="gramEnd"/>
            <w:r w:rsidRPr="00E44B16">
              <w:rPr>
                <w:rFonts w:ascii="GHEA Grapalat" w:hAnsi="GHEA Grapalat"/>
                <w:sz w:val="14"/>
                <w:szCs w:val="16"/>
                <w:lang w:val="hy-AM"/>
              </w:rPr>
              <w:t xml:space="preserve"> ,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ամբողջական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հասած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առողջ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մաքուր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չվնասված։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Սալոր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80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20000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Սալոր թարմ, անվնաս, առողջ և հյութալի, պտղաբանական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I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խմբի: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Մանդարին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200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80000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Մանդարին թարմ, պտղաբանական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II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խմբի, առանց վնասվածքների։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Նարինջ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80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48000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rPr>
                <w:rFonts w:ascii="GHEA Grapalat" w:hAnsi="GHEA Grapalat" w:cs="Sylfaen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Նարինջ թարմ, պտղաբանական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II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խմբի, առանց վնասվածքների, ջրալի, բարակ կեղևով։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Կիտրոն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հատ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20000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ind w:left="0" w:firstLine="0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Կիտրոն թարմ, հյութալի, պտղաբանական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II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խմբի, բարակ կեղևով, անվնաս և առողջ։ 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Վանիլին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գրամ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40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400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Վանիլինին, սորուն, սպիտակ գույնի, փաթեթավորումը՝ գործարանային: Անվտանգությունն ըստ «Սննդամթերքի 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lastRenderedPageBreak/>
              <w:t>անվտանգության մասին» ՀՀ օրենքի և այլ նորմատիվ իրավական ակտերի և կանոնակարգերի պահանջների: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Պիտանելիության ժամկետը՝ նվազագույնը 30 օր: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hy-AM"/>
              </w:rPr>
              <w:t xml:space="preserve"> </w:t>
            </w:r>
          </w:p>
        </w:tc>
      </w:tr>
      <w:tr w:rsidR="00EE5318" w:rsidRPr="003B149B" w:rsidTr="00AC7389">
        <w:trPr>
          <w:trHeight w:val="169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E5318" w:rsidRPr="0022631D" w:rsidTr="00AC7389">
        <w:trPr>
          <w:trHeight w:val="137"/>
        </w:trPr>
        <w:tc>
          <w:tcPr>
            <w:tcW w:w="4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</w:t>
            </w: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նմանընթացակարգ</w:t>
            </w: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 և դրա</w:t>
            </w: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ընտրությանհիմնավորումը</w:t>
            </w:r>
          </w:p>
        </w:tc>
        <w:tc>
          <w:tcPr>
            <w:tcW w:w="649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AC7389">
        <w:trPr>
          <w:trHeight w:val="196"/>
        </w:trPr>
        <w:tc>
          <w:tcPr>
            <w:tcW w:w="11341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3"/>
        </w:trPr>
        <w:tc>
          <w:tcPr>
            <w:tcW w:w="822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5318" w:rsidRPr="006E30A2" w:rsidRDefault="00EE5318" w:rsidP="00EE5318">
            <w:pPr>
              <w:ind w:left="0" w:firstLine="0"/>
              <w:rPr>
                <w:sz w:val="16"/>
                <w:szCs w:val="16"/>
              </w:rPr>
            </w:pPr>
            <w:r w:rsidRPr="006E30A2">
              <w:rPr>
                <w:rFonts w:ascii="Sylfaen" w:hAnsi="Sylfaen" w:cs="Sylfaen"/>
                <w:sz w:val="16"/>
                <w:szCs w:val="16"/>
              </w:rPr>
              <w:t>Հրավեր</w:t>
            </w:r>
            <w:r w:rsidRPr="006E30A2">
              <w:rPr>
                <w:sz w:val="16"/>
                <w:szCs w:val="16"/>
              </w:rPr>
              <w:t xml:space="preserve"> </w:t>
            </w:r>
            <w:r w:rsidRPr="006E30A2">
              <w:rPr>
                <w:rFonts w:ascii="Sylfaen" w:hAnsi="Sylfaen" w:cs="Sylfaen"/>
                <w:sz w:val="16"/>
                <w:szCs w:val="16"/>
              </w:rPr>
              <w:t>ուղարկելու</w:t>
            </w:r>
            <w:r w:rsidRPr="006E30A2">
              <w:rPr>
                <w:sz w:val="16"/>
                <w:szCs w:val="16"/>
              </w:rPr>
              <w:t xml:space="preserve"> </w:t>
            </w:r>
            <w:r w:rsidRPr="006E30A2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6E30A2">
              <w:rPr>
                <w:sz w:val="16"/>
                <w:szCs w:val="16"/>
              </w:rPr>
              <w:t xml:space="preserve"> </w:t>
            </w:r>
            <w:r w:rsidRPr="006E30A2">
              <w:rPr>
                <w:rFonts w:ascii="Sylfaen" w:hAnsi="Sylfaen" w:cs="Sylfaen"/>
                <w:sz w:val="16"/>
                <w:szCs w:val="16"/>
              </w:rPr>
              <w:t>հրապարակելու</w:t>
            </w:r>
            <w:r w:rsidRPr="006E30A2">
              <w:rPr>
                <w:sz w:val="16"/>
                <w:szCs w:val="16"/>
              </w:rPr>
              <w:t xml:space="preserve"> </w:t>
            </w:r>
            <w:r w:rsidRPr="006E30A2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3119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EE5318" w:rsidRPr="006E30A2" w:rsidRDefault="0040562E" w:rsidP="005B2802">
            <w:pPr>
              <w:rPr>
                <w:sz w:val="16"/>
                <w:szCs w:val="16"/>
              </w:rPr>
            </w:pPr>
            <w:r w:rsidRPr="006E30A2">
              <w:rPr>
                <w:sz w:val="16"/>
                <w:szCs w:val="16"/>
                <w:lang w:val="ru-RU"/>
              </w:rPr>
              <w:t>1</w:t>
            </w:r>
            <w:r w:rsidR="005B2802">
              <w:rPr>
                <w:sz w:val="16"/>
                <w:szCs w:val="16"/>
              </w:rPr>
              <w:t>2</w:t>
            </w:r>
            <w:r w:rsidR="00EE5318" w:rsidRPr="006E30A2">
              <w:rPr>
                <w:sz w:val="16"/>
                <w:szCs w:val="16"/>
              </w:rPr>
              <w:t>.1</w:t>
            </w:r>
            <w:r w:rsidRPr="006E30A2">
              <w:rPr>
                <w:sz w:val="16"/>
                <w:szCs w:val="16"/>
                <w:lang w:val="ru-RU"/>
              </w:rPr>
              <w:t>2</w:t>
            </w:r>
            <w:r w:rsidR="00EE5318" w:rsidRPr="006E30A2">
              <w:rPr>
                <w:sz w:val="16"/>
                <w:szCs w:val="16"/>
              </w:rPr>
              <w:t>.202</w:t>
            </w:r>
            <w:r w:rsidR="000D3397" w:rsidRPr="006E30A2">
              <w:rPr>
                <w:sz w:val="16"/>
                <w:szCs w:val="16"/>
              </w:rPr>
              <w:t>5</w:t>
            </w: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8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րավերումկատարվածփոփոխություններ</w:t>
            </w: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ի ամսաթիվը</w:t>
            </w:r>
            <w:r w:rsidRPr="006E30A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895813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6E30A2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8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8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80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8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54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605"/>
        </w:trPr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16" w:type="dxa"/>
            <w:gridSpan w:val="5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348" w:type="dxa"/>
            <w:gridSpan w:val="20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365"/>
        </w:trPr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16" w:type="dxa"/>
            <w:gridSpan w:val="5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E30A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1830" w:type="dxa"/>
            <w:gridSpan w:val="6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E30A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E30A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EE5318" w:rsidRPr="0022631D" w:rsidTr="00AC7389">
        <w:trPr>
          <w:trHeight w:val="83"/>
        </w:trPr>
        <w:tc>
          <w:tcPr>
            <w:tcW w:w="1277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5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46"/>
        </w:trPr>
        <w:tc>
          <w:tcPr>
            <w:tcW w:w="1277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5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E5318" w:rsidRPr="002C1454" w:rsidRDefault="00EE5318" w:rsidP="009A4E21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</w:t>
            </w:r>
            <w:r w:rsidR="009A4E21"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E5318" w:rsidRPr="002C1454" w:rsidRDefault="00EE5318" w:rsidP="00EE5318">
            <w:pPr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  <w:vAlign w:val="bottom"/>
          </w:tcPr>
          <w:p w:rsidR="00EE5318" w:rsidRPr="002C1454" w:rsidRDefault="00EE5318" w:rsidP="00EE5318">
            <w:pPr>
              <w:jc w:val="center"/>
              <w:rPr>
                <w:rFonts w:ascii="Arial Unicode" w:hAnsi="Arial Unicode"/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E5318" w:rsidRPr="002C1454" w:rsidRDefault="00EE5318" w:rsidP="00EE5318">
            <w:pPr>
              <w:pStyle w:val="Default"/>
              <w:jc w:val="center"/>
              <w:rPr>
                <w:rFonts w:ascii="Calibri" w:hAnsi="Calibri" w:cs="Calibri"/>
                <w:color w:val="auto"/>
                <w:sz w:val="14"/>
                <w:szCs w:val="18"/>
                <w:lang w:val="en-US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2C1454" w:rsidRDefault="00EE5318" w:rsidP="00EE5318">
            <w:pPr>
              <w:pStyle w:val="Default"/>
              <w:jc w:val="center"/>
              <w:rPr>
                <w:rFonts w:ascii="Calibri" w:hAnsi="Calibri" w:cs="Calibri"/>
                <w:color w:val="auto"/>
                <w:sz w:val="14"/>
                <w:szCs w:val="18"/>
                <w:lang w:val="en-US"/>
              </w:rPr>
            </w:pPr>
          </w:p>
        </w:tc>
      </w:tr>
      <w:tr w:rsidR="009C70DB" w:rsidRPr="0022631D" w:rsidTr="00E2428D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9C70DB" w:rsidRPr="002C1454" w:rsidRDefault="009C70DB" w:rsidP="005B2802">
            <w:pPr>
              <w:rPr>
                <w:rFonts w:ascii="Sylfaen" w:hAnsi="Sylfaen" w:cs="Sylfaen"/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9C70DB" w:rsidRPr="002C1454" w:rsidRDefault="009C70DB" w:rsidP="005B2802">
            <w:pPr>
              <w:rPr>
                <w:sz w:val="14"/>
                <w:szCs w:val="18"/>
              </w:rPr>
            </w:pPr>
            <w:r w:rsidRPr="00563911">
              <w:rPr>
                <w:rFonts w:ascii="Sylfaen" w:hAnsi="Sylfaen"/>
                <w:bCs/>
                <w:sz w:val="20"/>
                <w:szCs w:val="20"/>
                <w:lang w:val="ru-RU"/>
              </w:rPr>
              <w:t>&lt;&lt;</w:t>
            </w:r>
            <w:r w:rsidRPr="00563911">
              <w:rPr>
                <w:rFonts w:ascii="Sylfaen" w:hAnsi="Sylfaen"/>
                <w:bCs/>
                <w:sz w:val="20"/>
                <w:szCs w:val="20"/>
              </w:rPr>
              <w:t xml:space="preserve">ԼՈՒՍ ԱՎԵՏ </w:t>
            </w:r>
            <w:r w:rsidRPr="00563911">
              <w:rPr>
                <w:rFonts w:ascii="Sylfaen" w:hAnsi="Sylfaen"/>
                <w:bCs/>
                <w:sz w:val="20"/>
                <w:szCs w:val="20"/>
                <w:lang w:val="ru-RU"/>
              </w:rPr>
              <w:t>&gt;&gt;</w:t>
            </w:r>
            <w:r w:rsidRPr="00563911">
              <w:rPr>
                <w:rFonts w:ascii="Sylfaen" w:hAnsi="Sylfaen"/>
                <w:bCs/>
                <w:sz w:val="20"/>
                <w:szCs w:val="20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  <w:vAlign w:val="bottom"/>
          </w:tcPr>
          <w:p w:rsidR="009C70DB" w:rsidRPr="00563911" w:rsidRDefault="009C70DB" w:rsidP="00D914BF">
            <w:pPr>
              <w:pStyle w:val="ab"/>
              <w:spacing w:line="288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750000</w:t>
            </w:r>
          </w:p>
        </w:tc>
        <w:tc>
          <w:tcPr>
            <w:tcW w:w="1830" w:type="dxa"/>
            <w:gridSpan w:val="6"/>
            <w:shd w:val="clear" w:color="auto" w:fill="auto"/>
            <w:vAlign w:val="bottom"/>
          </w:tcPr>
          <w:p w:rsidR="009C70DB" w:rsidRPr="00563911" w:rsidRDefault="009C70DB" w:rsidP="00D914BF">
            <w:pPr>
              <w:pStyle w:val="ab"/>
              <w:spacing w:line="288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0DB" w:rsidRPr="00563911" w:rsidRDefault="009C70DB" w:rsidP="00D914BF">
            <w:pPr>
              <w:pStyle w:val="ab"/>
              <w:spacing w:line="288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900000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pStyle w:val="ab"/>
              <w:jc w:val="center"/>
              <w:rPr>
                <w:rFonts w:ascii="Arial LatArm" w:hAnsi="Arial LatArm"/>
                <w:bCs/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</w:tr>
      <w:tr w:rsidR="009C70D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9C70DB" w:rsidRPr="002C1454" w:rsidRDefault="009C70DB" w:rsidP="005B2802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1.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9C70DB" w:rsidRPr="002C1454" w:rsidRDefault="009C70DB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120750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24150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0DB" w:rsidRPr="009A22B2" w:rsidRDefault="009C70D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144900</w:t>
            </w:r>
          </w:p>
        </w:tc>
      </w:tr>
      <w:tr w:rsidR="009C70DB" w:rsidRPr="0022631D" w:rsidTr="00D514C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9C70DB" w:rsidRPr="002C1454" w:rsidRDefault="009C70DB" w:rsidP="005B2802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2.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9C70DB" w:rsidRPr="002C1454" w:rsidRDefault="009C70DB" w:rsidP="005B2802">
            <w:pPr>
              <w:jc w:val="center"/>
              <w:rPr>
                <w:rFonts w:ascii="Sylfaen" w:hAnsi="Sylfaen"/>
                <w:bCs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9C70DB" w:rsidRPr="009A22B2" w:rsidRDefault="009C70DB" w:rsidP="00D914BF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122500.0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9C70DB" w:rsidRPr="009A22B2" w:rsidRDefault="009C70DB" w:rsidP="00D914BF">
            <w:pPr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24500.0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0DB" w:rsidRPr="009A22B2" w:rsidRDefault="009C70D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147000.0</w:t>
            </w:r>
          </w:p>
        </w:tc>
      </w:tr>
      <w:tr w:rsidR="005B2802" w:rsidRPr="0022631D" w:rsidTr="00AC7389">
        <w:trPr>
          <w:trHeight w:val="395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bCs/>
                <w:sz w:val="14"/>
                <w:szCs w:val="18"/>
                <w:lang w:val="ru-RU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pStyle w:val="ab"/>
              <w:spacing w:line="288" w:lineRule="auto"/>
              <w:rPr>
                <w:rFonts w:ascii="GHEA Grapalat" w:hAnsi="GHEA Grapalat"/>
                <w:b/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pStyle w:val="ab"/>
              <w:spacing w:line="288" w:lineRule="auto"/>
              <w:rPr>
                <w:rFonts w:ascii="GHEA Grapalat" w:hAnsi="GHEA Grapalat"/>
                <w:b/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2802" w:rsidRPr="002C1454" w:rsidRDefault="005B2802" w:rsidP="005B2802">
            <w:pPr>
              <w:pStyle w:val="ab"/>
              <w:spacing w:line="288" w:lineRule="auto"/>
              <w:rPr>
                <w:rFonts w:ascii="GHEA Grapalat" w:hAnsi="GHEA Grapalat"/>
                <w:b/>
                <w:sz w:val="14"/>
                <w:szCs w:val="18"/>
              </w:rPr>
            </w:pPr>
          </w:p>
        </w:tc>
      </w:tr>
      <w:tr w:rsidR="009C70D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9C70DB" w:rsidRPr="002C1454" w:rsidRDefault="009C70DB" w:rsidP="005B2802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1.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9C70DB" w:rsidRPr="002C1454" w:rsidRDefault="009C70DB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12833.33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2566.67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0DB" w:rsidRPr="009A22B2" w:rsidRDefault="009C70D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15400</w:t>
            </w:r>
          </w:p>
        </w:tc>
      </w:tr>
      <w:tr w:rsidR="009C70DB" w:rsidRPr="0022631D" w:rsidTr="001B41F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9C70DB" w:rsidRPr="002C1454" w:rsidRDefault="009C70DB" w:rsidP="005B2802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2.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9C70DB" w:rsidRPr="002C1454" w:rsidRDefault="009C70DB" w:rsidP="00D914BF">
            <w:pPr>
              <w:jc w:val="center"/>
              <w:rPr>
                <w:rFonts w:ascii="Sylfaen" w:hAnsi="Sylfaen"/>
                <w:bCs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13222.9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2644.6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0DB" w:rsidRPr="009A22B2" w:rsidRDefault="009C70D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15867.5</w:t>
            </w:r>
          </w:p>
        </w:tc>
      </w:tr>
      <w:tr w:rsidR="009C70DB" w:rsidRPr="0022631D" w:rsidTr="00D058A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9C70DB" w:rsidRPr="002C1454" w:rsidRDefault="009C70DB" w:rsidP="005B2802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9C70DB" w:rsidRPr="002C1454" w:rsidRDefault="009C70DB" w:rsidP="00D914BF">
            <w:pPr>
              <w:jc w:val="center"/>
              <w:rPr>
                <w:rFonts w:ascii="Sylfaen" w:hAnsi="Sylfaen"/>
                <w:bCs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 xml:space="preserve">&lt;&lt;ՏԱԹևԻԿ ԳՈՐԳԻՆՅԱՆ&gt;&gt; 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18241.67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3648.33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21890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9C70D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9C70DB" w:rsidRPr="002C1454" w:rsidRDefault="009C70DB" w:rsidP="005B2802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1.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9C70DB" w:rsidRPr="002C1454" w:rsidRDefault="009C70DB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51300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10260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0DB" w:rsidRPr="009A22B2" w:rsidRDefault="009C70D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61560</w:t>
            </w:r>
          </w:p>
        </w:tc>
      </w:tr>
      <w:tr w:rsidR="009C70DB" w:rsidRPr="0022631D" w:rsidTr="00D528A2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9C70DB" w:rsidRPr="002C1454" w:rsidRDefault="009C70DB" w:rsidP="005B2802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lastRenderedPageBreak/>
              <w:t>2.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9C70DB" w:rsidRPr="002C1454" w:rsidRDefault="009C70DB" w:rsidP="00D914BF">
            <w:pPr>
              <w:jc w:val="center"/>
              <w:rPr>
                <w:rFonts w:ascii="Sylfaen" w:hAnsi="Sylfaen"/>
                <w:bCs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54750.0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9C70DB" w:rsidRPr="009A22B2" w:rsidRDefault="009C70DB" w:rsidP="00D914BF">
            <w:pPr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10950.0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0DB" w:rsidRPr="009A22B2" w:rsidRDefault="009C70DB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65700.0</w:t>
            </w:r>
          </w:p>
        </w:tc>
      </w:tr>
      <w:tr w:rsidR="009C70D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9C70DB" w:rsidRPr="002C1454" w:rsidRDefault="009C70DB" w:rsidP="005B2802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9C70DB" w:rsidRPr="002C1454" w:rsidRDefault="009C70DB" w:rsidP="00D914BF">
            <w:pPr>
              <w:jc w:val="center"/>
              <w:rPr>
                <w:rFonts w:ascii="Sylfaen" w:hAnsi="Sylfaen"/>
                <w:bCs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 xml:space="preserve">&lt;&lt;ՏԱԹևԻԿ ԳՈՐԳԻՆՅԱՆ&gt;&gt; 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57600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9C70DB" w:rsidRPr="009A22B2" w:rsidRDefault="009C70DB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11520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0DB" w:rsidRPr="009A22B2" w:rsidRDefault="009C70DB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69120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5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5B2802">
            <w:pPr>
              <w:rPr>
                <w:rFonts w:ascii="Sylfaen" w:hAnsi="Sylfaen" w:cs="Sylfaen"/>
                <w:sz w:val="14"/>
                <w:szCs w:val="18"/>
              </w:rPr>
            </w:pPr>
            <w:r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6059A8" w:rsidRDefault="00083DEB" w:rsidP="006059A8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>&lt;&lt;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 xml:space="preserve">ՆՆ ՖՈՒԴ 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>&gt;&gt;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559800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111960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671760</w:t>
            </w: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5B2802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593875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118775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712650</w:t>
            </w:r>
          </w:p>
        </w:tc>
      </w:tr>
      <w:tr w:rsidR="00083DEB" w:rsidRPr="0022631D" w:rsidTr="00F96CE5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5B2802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D914BF">
            <w:pPr>
              <w:jc w:val="center"/>
              <w:rPr>
                <w:rFonts w:ascii="Sylfaen" w:hAnsi="Sylfaen"/>
                <w:bCs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605625.0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121125.0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EB" w:rsidRPr="009A22B2" w:rsidRDefault="00083DEB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726750.0</w:t>
            </w: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Default="00083DEB" w:rsidP="005B2802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D914BF">
            <w:pPr>
              <w:jc w:val="center"/>
              <w:rPr>
                <w:rFonts w:ascii="Sylfaen" w:hAnsi="Sylfaen"/>
                <w:bCs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 xml:space="preserve">&lt;&lt;ՏԱԹևԻԿ ԳՈՐԳԻՆՅԱՆ&gt;&gt; 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625000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125000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750000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6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5B2802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563911">
              <w:rPr>
                <w:rFonts w:ascii="Sylfaen" w:hAnsi="Sylfaen"/>
                <w:bCs/>
                <w:sz w:val="20"/>
                <w:szCs w:val="20"/>
                <w:lang w:val="ru-RU"/>
              </w:rPr>
              <w:t>&lt;&lt;</w:t>
            </w:r>
            <w:r w:rsidRPr="00563911">
              <w:rPr>
                <w:rFonts w:ascii="Sylfaen" w:hAnsi="Sylfaen"/>
                <w:bCs/>
                <w:sz w:val="20"/>
                <w:szCs w:val="20"/>
              </w:rPr>
              <w:t xml:space="preserve">ՄԻԹ ԳՐՈՒՊ </w:t>
            </w:r>
            <w:r w:rsidRPr="00563911">
              <w:rPr>
                <w:rFonts w:ascii="Sylfaen" w:hAnsi="Sylfaen"/>
                <w:bCs/>
                <w:sz w:val="20"/>
                <w:szCs w:val="20"/>
                <w:lang w:val="ru-RU"/>
              </w:rPr>
              <w:t>&gt;&gt;</w:t>
            </w:r>
            <w:r w:rsidRPr="00563911">
              <w:rPr>
                <w:rFonts w:ascii="Sylfaen" w:hAnsi="Sylfaen"/>
                <w:bCs/>
                <w:sz w:val="20"/>
                <w:szCs w:val="20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563911" w:rsidRDefault="00083DEB" w:rsidP="00D914BF">
            <w:pPr>
              <w:pStyle w:val="ab"/>
              <w:spacing w:line="288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63911">
              <w:rPr>
                <w:rFonts w:ascii="GHEA Grapalat" w:hAnsi="GHEA Grapalat"/>
                <w:color w:val="000000"/>
              </w:rPr>
              <w:t>1648333.33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563911" w:rsidRDefault="00083DEB" w:rsidP="00D914BF">
            <w:pPr>
              <w:pStyle w:val="ab"/>
              <w:spacing w:line="288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63911">
              <w:rPr>
                <w:rFonts w:ascii="GHEA Grapalat" w:hAnsi="GHEA Grapalat"/>
                <w:sz w:val="22"/>
                <w:szCs w:val="22"/>
              </w:rPr>
              <w:t>329666.67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EB" w:rsidRPr="00563911" w:rsidRDefault="00083DEB" w:rsidP="00D914BF">
            <w:pPr>
              <w:pStyle w:val="ab"/>
              <w:spacing w:line="288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63911">
              <w:rPr>
                <w:rFonts w:ascii="GHEA Grapalat" w:hAnsi="GHEA Grapalat"/>
                <w:sz w:val="22"/>
                <w:szCs w:val="22"/>
              </w:rPr>
              <w:t>1978000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7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5B2802">
            <w:pPr>
              <w:rPr>
                <w:rFonts w:ascii="Sylfaen" w:hAnsi="Sylfaen" w:cs="Sylfaen"/>
                <w:sz w:val="14"/>
                <w:szCs w:val="18"/>
              </w:rPr>
            </w:pPr>
            <w:r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6059A8" w:rsidRDefault="00083DEB" w:rsidP="00D914BF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>&lt;&lt;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 xml:space="preserve">ՆՆ ՖՈՒԴ 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>&gt;&gt;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1639850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327970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1967820</w:t>
            </w: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Default="00083DEB" w:rsidP="005B2802">
            <w:pPr>
              <w:rPr>
                <w:rFonts w:ascii="Sylfaen" w:hAnsi="Sylfaen" w:cs="Sylfaen"/>
                <w:sz w:val="14"/>
                <w:szCs w:val="18"/>
              </w:rPr>
            </w:pPr>
            <w:r>
              <w:rPr>
                <w:rFonts w:ascii="Sylfaen" w:hAnsi="Sylfaen" w:cs="Sylfaen"/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9A22B2" w:rsidRDefault="00083DEB" w:rsidP="00D914BF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&lt;&lt;ԳՈՒԴ-ՖՈՒԴ&gt;&gt;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1662500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332500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1995000</w:t>
            </w:r>
          </w:p>
        </w:tc>
      </w:tr>
      <w:tr w:rsidR="00083DEB" w:rsidRPr="0022631D" w:rsidTr="001E1500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5B2802">
            <w:pPr>
              <w:rPr>
                <w:rFonts w:ascii="Sylfaen" w:hAnsi="Sylfaen" w:cs="Sylfaen"/>
                <w:sz w:val="14"/>
                <w:szCs w:val="18"/>
              </w:rPr>
            </w:pPr>
            <w:r>
              <w:rPr>
                <w:rFonts w:ascii="Sylfaen" w:hAnsi="Sylfaen" w:cs="Sylfaen"/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2345000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469000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2814000</w:t>
            </w: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5B2802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D914BF">
            <w:pPr>
              <w:jc w:val="center"/>
              <w:rPr>
                <w:rFonts w:ascii="Sylfaen" w:hAnsi="Sylfaen"/>
                <w:bCs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2450000.0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490000.0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EB" w:rsidRPr="009A22B2" w:rsidRDefault="00083DEB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2940000.0</w:t>
            </w: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5B2802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5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D914BF">
            <w:pPr>
              <w:jc w:val="center"/>
              <w:rPr>
                <w:rFonts w:ascii="Sylfaen" w:hAnsi="Sylfaen"/>
                <w:bCs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 xml:space="preserve">&lt;&lt;ՏԱԹևԻԿ ԳՈՐԳԻՆՅԱՆ&gt;&gt; 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1750000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350000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2100000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8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2C1454">
              <w:rPr>
                <w:rFonts w:asciiTheme="minorHAnsi" w:hAnsiTheme="minorHAnsi"/>
                <w:sz w:val="14"/>
                <w:szCs w:val="18"/>
              </w:rPr>
              <w:t>28818,8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</w:rPr>
            </w:pPr>
            <w:r w:rsidRPr="002C1454">
              <w:rPr>
                <w:rFonts w:ascii="Sylfaen" w:hAnsi="Sylfaen"/>
                <w:sz w:val="14"/>
                <w:szCs w:val="18"/>
              </w:rPr>
              <w:t>5763,8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34582,6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40500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8100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48600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9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5B2802">
            <w:pPr>
              <w:rPr>
                <w:rFonts w:ascii="Sylfaen" w:hAnsi="Sylfaen" w:cs="Sylfaen"/>
                <w:sz w:val="14"/>
                <w:szCs w:val="18"/>
              </w:rPr>
            </w:pPr>
            <w:r>
              <w:rPr>
                <w:rFonts w:ascii="Sylfaen" w:hAnsi="Sylfaen" w:cs="Sylfaen"/>
                <w:sz w:val="14"/>
                <w:szCs w:val="18"/>
              </w:rPr>
              <w:lastRenderedPageBreak/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 xml:space="preserve">&lt;&lt;ՏԱԹևԻԿ ԳՈՐԳԻՆՅԱՆ&gt;&gt; 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405000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81000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3DEB" w:rsidRPr="009A22B2" w:rsidRDefault="00083DEB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486000</w:t>
            </w: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483750.0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96750.0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EB" w:rsidRPr="009A22B2" w:rsidRDefault="00083DEB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580500.0</w:t>
            </w:r>
          </w:p>
        </w:tc>
      </w:tr>
      <w:tr w:rsidR="00083DEB" w:rsidRPr="0022631D" w:rsidTr="00BA27EC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465500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93100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558600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10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664DF3" w:rsidRPr="0022631D" w:rsidTr="00704990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64DF3" w:rsidRPr="002C1454" w:rsidRDefault="00664DF3" w:rsidP="005B2802">
            <w:pPr>
              <w:rPr>
                <w:rFonts w:ascii="Sylfaen" w:hAnsi="Sylfaen" w:cs="Sylfaen"/>
                <w:sz w:val="14"/>
                <w:szCs w:val="18"/>
              </w:rPr>
            </w:pPr>
            <w:r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64DF3" w:rsidRPr="002C1454" w:rsidRDefault="00664DF3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1120833.33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224166.67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DF3" w:rsidRPr="009A22B2" w:rsidRDefault="00664DF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134500</w:t>
            </w:r>
          </w:p>
        </w:tc>
      </w:tr>
      <w:tr w:rsidR="00664DF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64DF3" w:rsidRPr="002C1454" w:rsidRDefault="00664DF3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64DF3" w:rsidRPr="002C1454" w:rsidRDefault="00664DF3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64DF3" w:rsidRPr="009A22B2" w:rsidRDefault="00664DF3" w:rsidP="00D914BF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1207083.3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64DF3" w:rsidRPr="009A22B2" w:rsidRDefault="00664DF3" w:rsidP="00D914BF">
            <w:pPr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241416.7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DF3" w:rsidRPr="009A22B2" w:rsidRDefault="00664DF3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1448500.0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11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664DF3" w:rsidRPr="0022631D" w:rsidTr="00C368B6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64DF3" w:rsidRPr="002C1454" w:rsidRDefault="00664DF3" w:rsidP="00EB01C3">
            <w:pPr>
              <w:rPr>
                <w:rFonts w:ascii="Sylfaen" w:hAnsi="Sylfaen" w:cs="Sylfaen"/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64DF3" w:rsidRPr="002C1454" w:rsidRDefault="00664DF3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1025416.67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205083.33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DF3" w:rsidRPr="009A22B2" w:rsidRDefault="00664DF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1230500</w:t>
            </w:r>
          </w:p>
        </w:tc>
      </w:tr>
      <w:tr w:rsidR="00664DF3" w:rsidRPr="0022631D" w:rsidTr="00997CF2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64DF3" w:rsidRPr="002C1454" w:rsidRDefault="00664DF3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64DF3" w:rsidRPr="002C1454" w:rsidRDefault="00664DF3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1110708.3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64DF3" w:rsidRPr="009A22B2" w:rsidRDefault="00664DF3" w:rsidP="00D914BF">
            <w:pPr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222141.7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DF3" w:rsidRPr="009A22B2" w:rsidRDefault="00664DF3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1332850.0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12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664DF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64DF3" w:rsidRPr="002C1454" w:rsidRDefault="00664DF3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64DF3" w:rsidRPr="002C1454" w:rsidRDefault="00664DF3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87000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64DF3" w:rsidRPr="009A22B2" w:rsidRDefault="00664DF3" w:rsidP="00D914BF">
            <w:pPr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17400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DF3" w:rsidRPr="009A22B2" w:rsidRDefault="00664DF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104400</w:t>
            </w:r>
          </w:p>
        </w:tc>
      </w:tr>
      <w:tr w:rsidR="00664DF3" w:rsidRPr="0022631D" w:rsidTr="00435872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64DF3" w:rsidRPr="002C1454" w:rsidRDefault="00664DF3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64DF3" w:rsidRPr="002C1454" w:rsidRDefault="00664DF3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87500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17500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DF3" w:rsidRPr="009A22B2" w:rsidRDefault="00664DF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105000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13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664DF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64DF3" w:rsidRPr="002C1454" w:rsidRDefault="00664DF3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64DF3" w:rsidRPr="002C1454" w:rsidRDefault="00664DF3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158500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31700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DF3" w:rsidRPr="009A22B2" w:rsidRDefault="00664DF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190200</w:t>
            </w:r>
          </w:p>
        </w:tc>
      </w:tr>
      <w:tr w:rsidR="00664DF3" w:rsidRPr="0022631D" w:rsidTr="00F86434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64DF3" w:rsidRPr="002C1454" w:rsidRDefault="00664DF3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64DF3" w:rsidRPr="002C1454" w:rsidRDefault="00664DF3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175000.0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64DF3" w:rsidRPr="009A22B2" w:rsidRDefault="00664DF3" w:rsidP="00D914BF">
            <w:pPr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35000.0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DF3" w:rsidRPr="009A22B2" w:rsidRDefault="00664DF3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210000.0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14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190B0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190B08" w:rsidRPr="002C1454" w:rsidRDefault="00190B08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190B08" w:rsidRPr="002C1454" w:rsidRDefault="00190B08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10058.33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2011.67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12070</w:t>
            </w:r>
          </w:p>
        </w:tc>
      </w:tr>
      <w:tr w:rsidR="00190B08" w:rsidRPr="0022631D" w:rsidTr="007739C6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190B08" w:rsidRPr="002C1454" w:rsidRDefault="00190B08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190B08" w:rsidRPr="002C1454" w:rsidRDefault="00190B08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11687.5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190B08" w:rsidRPr="009A22B2" w:rsidRDefault="00190B08" w:rsidP="00D914BF">
            <w:pPr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2337.5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B08" w:rsidRPr="009A22B2" w:rsidRDefault="00190B08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14025.0</w:t>
            </w:r>
          </w:p>
        </w:tc>
      </w:tr>
      <w:tr w:rsidR="00190B0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190B08" w:rsidRPr="002C1454" w:rsidRDefault="00190B08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190B08" w:rsidRPr="002C1454" w:rsidRDefault="00190B08" w:rsidP="00EB01C3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AA2521">
              <w:rPr>
                <w:rFonts w:ascii="Arial LatArm" w:hAnsi="Arial LatArm"/>
                <w:bCs/>
                <w:lang w:val="es-ES"/>
              </w:rPr>
              <w:t>&lt;&lt;</w:t>
            </w:r>
            <w:r w:rsidRPr="00AA2521">
              <w:rPr>
                <w:rFonts w:ascii="Sylfaen" w:hAnsi="Sylfaen"/>
                <w:bCs/>
              </w:rPr>
              <w:t>Տաթևիկ</w:t>
            </w:r>
            <w:r w:rsidRPr="00AA2521">
              <w:rPr>
                <w:rFonts w:ascii="Sylfaen" w:hAnsi="Sylfaen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</w:rPr>
              <w:t>Գորգինյան</w:t>
            </w:r>
            <w:r w:rsidRPr="00AA2521">
              <w:rPr>
                <w:rFonts w:ascii="Arial LatArm" w:hAnsi="Arial LatArm"/>
                <w:bCs/>
                <w:lang w:val="es-ES"/>
              </w:rPr>
              <w:t xml:space="preserve">&gt;&gt; </w:t>
            </w:r>
            <w:r w:rsidRPr="00AA2521">
              <w:rPr>
                <w:rFonts w:asciiTheme="minorHAnsi" w:hAnsiTheme="minorHAnsi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190B08" w:rsidRPr="009A22B2" w:rsidRDefault="00190B08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11404.17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190B08" w:rsidRPr="009A22B2" w:rsidRDefault="00190B08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2280.83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13685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lastRenderedPageBreak/>
              <w:t>Չափ.</w:t>
            </w:r>
            <w:r w:rsidRPr="002C1454">
              <w:rPr>
                <w:sz w:val="14"/>
                <w:szCs w:val="18"/>
              </w:rPr>
              <w:t xml:space="preserve"> 15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190B08" w:rsidRPr="0022631D" w:rsidTr="003761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190B08" w:rsidRPr="002C1454" w:rsidRDefault="00190B08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190B08" w:rsidRPr="002C1454" w:rsidRDefault="00190B08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883.33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176.67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1060</w:t>
            </w:r>
          </w:p>
        </w:tc>
      </w:tr>
      <w:tr w:rsidR="00190B08" w:rsidRPr="0022631D" w:rsidTr="0095613A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190B08" w:rsidRPr="002C1454" w:rsidRDefault="00190B08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190B08" w:rsidRPr="002C1454" w:rsidRDefault="00190B08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1593.8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318.8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1912.5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16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190B08" w:rsidRPr="0022631D" w:rsidTr="00FA4A0A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190B08" w:rsidRPr="002C1454" w:rsidRDefault="00190B08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190B08" w:rsidRPr="002C1454" w:rsidRDefault="00190B08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15500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3100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18600</w:t>
            </w:r>
          </w:p>
        </w:tc>
      </w:tr>
      <w:tr w:rsidR="00190B08" w:rsidRPr="0022631D" w:rsidTr="00CF3B4E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190B08" w:rsidRPr="002C1454" w:rsidRDefault="00190B08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190B08" w:rsidRPr="002C1454" w:rsidRDefault="00190B08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17375.0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3475.0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20850.0</w:t>
            </w:r>
          </w:p>
        </w:tc>
      </w:tr>
      <w:tr w:rsidR="00190B0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190B08" w:rsidRPr="002C1454" w:rsidRDefault="00190B08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190B08" w:rsidRPr="002C1454" w:rsidRDefault="00190B08" w:rsidP="00D914BF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AA2521">
              <w:rPr>
                <w:rFonts w:ascii="Arial LatArm" w:hAnsi="Arial LatArm"/>
                <w:bCs/>
                <w:lang w:val="es-ES"/>
              </w:rPr>
              <w:t>&lt;&lt;</w:t>
            </w:r>
            <w:r w:rsidRPr="00AA2521">
              <w:rPr>
                <w:rFonts w:ascii="Sylfaen" w:hAnsi="Sylfaen"/>
                <w:bCs/>
              </w:rPr>
              <w:t>Տաթևիկ</w:t>
            </w:r>
            <w:r w:rsidRPr="00AA2521">
              <w:rPr>
                <w:rFonts w:ascii="Sylfaen" w:hAnsi="Sylfaen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</w:rPr>
              <w:t>Գորգինյան</w:t>
            </w:r>
            <w:r w:rsidRPr="00AA2521">
              <w:rPr>
                <w:rFonts w:ascii="Arial LatArm" w:hAnsi="Arial LatArm"/>
                <w:bCs/>
                <w:lang w:val="es-ES"/>
              </w:rPr>
              <w:t xml:space="preserve">&gt;&gt; </w:t>
            </w:r>
            <w:r w:rsidRPr="00AA2521">
              <w:rPr>
                <w:rFonts w:asciiTheme="minorHAnsi" w:hAnsiTheme="minorHAnsi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17000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3400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20400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17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8264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264C3" w:rsidRPr="002C1454" w:rsidRDefault="008264C3" w:rsidP="00EB01C3">
            <w:pPr>
              <w:rPr>
                <w:rFonts w:ascii="Sylfaen" w:hAnsi="Sylfaen" w:cs="Sylfaen"/>
                <w:sz w:val="14"/>
                <w:szCs w:val="18"/>
              </w:rPr>
            </w:pPr>
            <w:r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264C3" w:rsidRPr="002C1454" w:rsidRDefault="008264C3" w:rsidP="00D914BF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AA2521">
              <w:rPr>
                <w:rFonts w:ascii="Arial LatArm" w:hAnsi="Arial LatArm"/>
                <w:bCs/>
                <w:lang w:val="es-ES"/>
              </w:rPr>
              <w:t>&lt;&lt;</w:t>
            </w:r>
            <w:r w:rsidRPr="00AA2521">
              <w:rPr>
                <w:rFonts w:ascii="Sylfaen" w:hAnsi="Sylfaen"/>
                <w:bCs/>
              </w:rPr>
              <w:t>Տաթևիկ</w:t>
            </w:r>
            <w:r w:rsidRPr="00AA2521">
              <w:rPr>
                <w:rFonts w:ascii="Sylfaen" w:hAnsi="Sylfaen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</w:rPr>
              <w:t>Գորգինյան</w:t>
            </w:r>
            <w:r w:rsidRPr="00AA2521">
              <w:rPr>
                <w:rFonts w:ascii="Arial LatArm" w:hAnsi="Arial LatArm"/>
                <w:bCs/>
                <w:lang w:val="es-ES"/>
              </w:rPr>
              <w:t xml:space="preserve">&gt;&gt; </w:t>
            </w:r>
            <w:r w:rsidRPr="00AA2521">
              <w:rPr>
                <w:rFonts w:asciiTheme="minorHAnsi" w:hAnsiTheme="minorHAnsi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264C3" w:rsidRPr="009A22B2" w:rsidRDefault="008264C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13333.33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264C3" w:rsidRPr="009A22B2" w:rsidRDefault="008264C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2666.67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4C3" w:rsidRPr="009A22B2" w:rsidRDefault="008264C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16000</w:t>
            </w:r>
          </w:p>
        </w:tc>
      </w:tr>
      <w:tr w:rsidR="008264C3" w:rsidRPr="0022631D" w:rsidTr="00195B43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264C3" w:rsidRPr="002C1454" w:rsidRDefault="008264C3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264C3" w:rsidRPr="002C1454" w:rsidRDefault="008264C3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264C3" w:rsidRPr="009A22B2" w:rsidRDefault="008264C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19466.67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264C3" w:rsidRPr="009A22B2" w:rsidRDefault="008264C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3893.33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4C3" w:rsidRPr="009A22B2" w:rsidRDefault="008264C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23360</w:t>
            </w:r>
          </w:p>
        </w:tc>
      </w:tr>
      <w:tr w:rsidR="008264C3" w:rsidRPr="0022631D" w:rsidTr="001F019D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264C3" w:rsidRPr="002C1454" w:rsidRDefault="008264C3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264C3" w:rsidRPr="002C1454" w:rsidRDefault="008264C3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264C3" w:rsidRPr="009A22B2" w:rsidRDefault="008264C3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19333.3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264C3" w:rsidRPr="009A22B2" w:rsidRDefault="008264C3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3866.7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64C3" w:rsidRPr="009A22B2" w:rsidRDefault="008264C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23200.0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18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</w:tr>
      <w:tr w:rsidR="00A64EE4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A64EE4" w:rsidRPr="002C1454" w:rsidRDefault="00A64EE4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A64EE4" w:rsidRPr="002C1454" w:rsidRDefault="00A64EE4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A64EE4" w:rsidRPr="009A22B2" w:rsidRDefault="00A64EE4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416.67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64EE4" w:rsidRPr="009A22B2" w:rsidRDefault="00A64EE4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83.33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EE4" w:rsidRPr="009A22B2" w:rsidRDefault="00A64EE4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500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19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</w:tr>
      <w:tr w:rsidR="00A64EE4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A64EE4" w:rsidRPr="002C1454" w:rsidRDefault="00A64EE4" w:rsidP="00EB01C3">
            <w:pPr>
              <w:rPr>
                <w:rFonts w:ascii="Sylfaen" w:hAnsi="Sylfaen" w:cs="Sylfaen"/>
                <w:sz w:val="14"/>
                <w:szCs w:val="18"/>
              </w:rPr>
            </w:pPr>
            <w:r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A64EE4" w:rsidRPr="002C1454" w:rsidRDefault="00A64EE4" w:rsidP="00D914BF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AA2521">
              <w:rPr>
                <w:rFonts w:ascii="Arial LatArm" w:hAnsi="Arial LatArm"/>
                <w:bCs/>
                <w:lang w:val="es-ES"/>
              </w:rPr>
              <w:t>&lt;&lt;</w:t>
            </w:r>
            <w:r w:rsidRPr="00AA2521">
              <w:rPr>
                <w:rFonts w:ascii="Sylfaen" w:hAnsi="Sylfaen"/>
                <w:bCs/>
              </w:rPr>
              <w:t>Տաթևիկ</w:t>
            </w:r>
            <w:r w:rsidRPr="00AA2521">
              <w:rPr>
                <w:rFonts w:ascii="Sylfaen" w:hAnsi="Sylfaen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</w:rPr>
              <w:t>Գորգինյան</w:t>
            </w:r>
            <w:r w:rsidRPr="00AA2521">
              <w:rPr>
                <w:rFonts w:ascii="Arial LatArm" w:hAnsi="Arial LatArm"/>
                <w:bCs/>
                <w:lang w:val="es-ES"/>
              </w:rPr>
              <w:t xml:space="preserve">&gt;&gt; </w:t>
            </w:r>
            <w:r w:rsidRPr="00AA2521">
              <w:rPr>
                <w:rFonts w:asciiTheme="minorHAnsi" w:hAnsiTheme="minorHAnsi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A64EE4" w:rsidRPr="009A22B2" w:rsidRDefault="00A64EE4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102000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64EE4" w:rsidRPr="009A22B2" w:rsidRDefault="00A64EE4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20400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EE4" w:rsidRPr="009A22B2" w:rsidRDefault="00A64EE4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122400</w:t>
            </w:r>
          </w:p>
        </w:tc>
      </w:tr>
      <w:tr w:rsidR="00A64EE4" w:rsidRPr="0022631D" w:rsidTr="000678E8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A64EE4" w:rsidRPr="002C1454" w:rsidRDefault="00A64EE4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A64EE4" w:rsidRPr="002C1454" w:rsidRDefault="00A64EE4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A64EE4" w:rsidRPr="009A22B2" w:rsidRDefault="00A64EE4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110500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64EE4" w:rsidRPr="009A22B2" w:rsidRDefault="00A64EE4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22100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EE4" w:rsidRPr="009A22B2" w:rsidRDefault="00A64EE4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132600</w:t>
            </w:r>
          </w:p>
        </w:tc>
      </w:tr>
      <w:tr w:rsidR="00A64EE4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A64EE4" w:rsidRPr="002C1454" w:rsidRDefault="00A64EE4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A64EE4" w:rsidRPr="002C1454" w:rsidRDefault="00A64EE4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A64EE4" w:rsidRPr="009A22B2" w:rsidRDefault="00A64EE4" w:rsidP="00D914BF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104833.3333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64EE4" w:rsidRPr="009A22B2" w:rsidRDefault="00A64EE4" w:rsidP="00D914BF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20966.66667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EE4" w:rsidRPr="009A22B2" w:rsidRDefault="00A64EE4" w:rsidP="00D914BF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125800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20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lastRenderedPageBreak/>
              <w:t>1.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29137.5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5827.5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34965</w:t>
            </w:r>
          </w:p>
        </w:tc>
      </w:tr>
      <w:tr w:rsidR="003B149B" w:rsidRPr="0022631D" w:rsidTr="00FA2D82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29166.66667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5833.333333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35000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21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rFonts w:ascii="Sylfaen" w:hAnsi="Sylfaen" w:cs="Sylfaen"/>
                <w:sz w:val="14"/>
                <w:szCs w:val="18"/>
              </w:rPr>
            </w:pPr>
            <w:r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AA2521">
              <w:rPr>
                <w:rFonts w:ascii="Arial LatArm" w:hAnsi="Arial LatArm"/>
                <w:bCs/>
                <w:lang w:val="es-ES"/>
              </w:rPr>
              <w:t>&lt;&lt;</w:t>
            </w:r>
            <w:r w:rsidRPr="00AA2521">
              <w:rPr>
                <w:rFonts w:ascii="Sylfaen" w:hAnsi="Sylfaen"/>
                <w:bCs/>
              </w:rPr>
              <w:t>Տաթևիկ</w:t>
            </w:r>
            <w:r w:rsidRPr="00AA2521">
              <w:rPr>
                <w:rFonts w:ascii="Sylfaen" w:hAnsi="Sylfaen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</w:rPr>
              <w:t>Գորգինյան</w:t>
            </w:r>
            <w:r w:rsidRPr="00AA2521">
              <w:rPr>
                <w:rFonts w:ascii="Arial LatArm" w:hAnsi="Arial LatArm"/>
                <w:bCs/>
                <w:lang w:val="es-ES"/>
              </w:rPr>
              <w:t xml:space="preserve">&gt;&gt; </w:t>
            </w:r>
            <w:r w:rsidRPr="00AA2521">
              <w:rPr>
                <w:rFonts w:asciiTheme="minorHAnsi" w:hAnsiTheme="minorHAnsi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188000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37600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225600</w:t>
            </w:r>
          </w:p>
        </w:tc>
      </w:tr>
      <w:tr w:rsidR="003B149B" w:rsidRPr="0022631D" w:rsidTr="00CE6EC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209150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41830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250980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203666.6667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40733.33333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244400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2C1454">
              <w:rPr>
                <w:sz w:val="14"/>
                <w:szCs w:val="18"/>
              </w:rPr>
              <w:t>22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FA3E20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18425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3685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22110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20900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4180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25080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AA2521">
              <w:rPr>
                <w:rFonts w:ascii="Arial LatArm" w:hAnsi="Arial LatArm"/>
                <w:bCs/>
                <w:lang w:val="es-ES"/>
              </w:rPr>
              <w:t>&lt;&lt;</w:t>
            </w:r>
            <w:r w:rsidRPr="00AA2521">
              <w:rPr>
                <w:rFonts w:ascii="Sylfaen" w:hAnsi="Sylfaen"/>
                <w:bCs/>
              </w:rPr>
              <w:t>Տաթևիկ</w:t>
            </w:r>
            <w:r w:rsidRPr="00AA2521">
              <w:rPr>
                <w:rFonts w:ascii="Sylfaen" w:hAnsi="Sylfaen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</w:rPr>
              <w:t>Գորգինյան</w:t>
            </w:r>
            <w:r w:rsidRPr="00AA2521">
              <w:rPr>
                <w:rFonts w:ascii="Arial LatArm" w:hAnsi="Arial LatArm"/>
                <w:bCs/>
                <w:lang w:val="es-ES"/>
              </w:rPr>
              <w:t xml:space="preserve">&gt;&gt; </w:t>
            </w:r>
            <w:r w:rsidRPr="00AA2521">
              <w:rPr>
                <w:rFonts w:asciiTheme="minorHAnsi" w:hAnsiTheme="minorHAnsi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23833.33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4766.67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28600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2C1454">
              <w:rPr>
                <w:sz w:val="14"/>
                <w:szCs w:val="18"/>
              </w:rPr>
              <w:t>23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46666.67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9333.33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56000</w:t>
            </w:r>
          </w:p>
        </w:tc>
      </w:tr>
      <w:tr w:rsidR="003B149B" w:rsidRPr="0022631D" w:rsidTr="00540BEB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51250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10250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61500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2C1454">
              <w:rPr>
                <w:sz w:val="14"/>
                <w:szCs w:val="18"/>
              </w:rPr>
              <w:t>24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46666.67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9333.33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56000</w:t>
            </w:r>
          </w:p>
        </w:tc>
      </w:tr>
      <w:tr w:rsidR="003B149B" w:rsidRPr="0022631D" w:rsidTr="00FF59E1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52083.3333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10416.66667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62500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2C1454">
              <w:rPr>
                <w:sz w:val="14"/>
                <w:szCs w:val="18"/>
              </w:rPr>
              <w:t>25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lastRenderedPageBreak/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9304.17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1860.83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11165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9583.333333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1916.666667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11500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2C1454">
              <w:rPr>
                <w:sz w:val="14"/>
                <w:szCs w:val="18"/>
              </w:rPr>
              <w:t>26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C3733C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31000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6200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37200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33750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6750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40500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2C1454">
              <w:rPr>
                <w:sz w:val="14"/>
                <w:szCs w:val="18"/>
              </w:rPr>
              <w:t>27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48958.33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9791.67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58750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50833.33333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10166.66667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61000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2C1454">
              <w:rPr>
                <w:sz w:val="14"/>
                <w:szCs w:val="18"/>
              </w:rPr>
              <w:t>28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17187.5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3437.5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20625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70000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14000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84000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2C1454">
              <w:rPr>
                <w:sz w:val="14"/>
                <w:szCs w:val="18"/>
              </w:rPr>
              <w:t>29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8750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1750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10500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15583.33333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3116.666667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18700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2C1454">
              <w:rPr>
                <w:sz w:val="14"/>
                <w:szCs w:val="18"/>
              </w:rPr>
              <w:t>30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ind w:left="0" w:firstLine="0"/>
              <w:rPr>
                <w:sz w:val="14"/>
                <w:szCs w:val="18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&lt;&lt;Տիգրան Հակոբյան Հովհաննեսի&gt;&gt;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</w:t>
            </w:r>
            <w:r w:rsidRPr="002C1454">
              <w:rPr>
                <w:rFonts w:ascii="Sylfaen" w:hAnsi="Sylfaen"/>
                <w:bCs/>
                <w:sz w:val="14"/>
                <w:szCs w:val="18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9375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1875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11250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ind w:left="0" w:firstLine="0"/>
              <w:rPr>
                <w:sz w:val="14"/>
                <w:szCs w:val="18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426222.67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85333.33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512000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lastRenderedPageBreak/>
              <w:t xml:space="preserve">Չափ </w:t>
            </w:r>
            <w:r w:rsidRPr="002C1454">
              <w:rPr>
                <w:sz w:val="14"/>
                <w:szCs w:val="18"/>
              </w:rPr>
              <w:t>31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141000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28200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169200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380000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76000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456000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AA2521">
              <w:rPr>
                <w:rFonts w:ascii="Arial LatArm" w:hAnsi="Arial LatArm"/>
                <w:bCs/>
                <w:lang w:val="es-ES"/>
              </w:rPr>
              <w:t>&lt;&lt;</w:t>
            </w:r>
            <w:r w:rsidRPr="00AA2521">
              <w:rPr>
                <w:rFonts w:ascii="Sylfaen" w:hAnsi="Sylfaen"/>
                <w:bCs/>
              </w:rPr>
              <w:t>Տաթևիկ</w:t>
            </w:r>
            <w:r w:rsidRPr="00AA2521">
              <w:rPr>
                <w:rFonts w:ascii="Sylfaen" w:hAnsi="Sylfaen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</w:rPr>
              <w:t>Գորգինյան</w:t>
            </w:r>
            <w:r w:rsidRPr="00AA2521">
              <w:rPr>
                <w:rFonts w:ascii="Arial LatArm" w:hAnsi="Arial LatArm"/>
                <w:bCs/>
                <w:lang w:val="es-ES"/>
              </w:rPr>
              <w:t xml:space="preserve">&gt;&gt; </w:t>
            </w:r>
            <w:r w:rsidRPr="00AA2521">
              <w:rPr>
                <w:rFonts w:asciiTheme="minorHAnsi" w:hAnsiTheme="minorHAnsi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506666.67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101333.33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608000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2C1454">
              <w:rPr>
                <w:sz w:val="14"/>
                <w:szCs w:val="18"/>
              </w:rPr>
              <w:t>32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37250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7450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44700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142500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28500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171000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AA2521">
              <w:rPr>
                <w:rFonts w:ascii="Arial LatArm" w:hAnsi="Arial LatArm"/>
                <w:bCs/>
                <w:lang w:val="es-ES"/>
              </w:rPr>
              <w:t>&lt;&lt;</w:t>
            </w:r>
            <w:r w:rsidRPr="00AA2521">
              <w:rPr>
                <w:rFonts w:ascii="Sylfaen" w:hAnsi="Sylfaen"/>
                <w:bCs/>
              </w:rPr>
              <w:t>Տաթևիկ</w:t>
            </w:r>
            <w:r w:rsidRPr="00AA2521">
              <w:rPr>
                <w:rFonts w:ascii="Sylfaen" w:hAnsi="Sylfaen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</w:rPr>
              <w:t>Գորգինյան</w:t>
            </w:r>
            <w:r w:rsidRPr="00AA2521">
              <w:rPr>
                <w:rFonts w:ascii="Arial LatArm" w:hAnsi="Arial LatArm"/>
                <w:bCs/>
                <w:lang w:val="es-ES"/>
              </w:rPr>
              <w:t xml:space="preserve">&gt;&gt; </w:t>
            </w:r>
            <w:r w:rsidRPr="00AA2521">
              <w:rPr>
                <w:rFonts w:asciiTheme="minorHAnsi" w:hAnsiTheme="minorHAnsi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175000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35000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210000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2C1454">
              <w:rPr>
                <w:sz w:val="14"/>
                <w:szCs w:val="18"/>
              </w:rPr>
              <w:t>33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37250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7450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44700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37500</w:t>
            </w:r>
          </w:p>
          <w:p w:rsidR="00B02B45" w:rsidRPr="009A22B2" w:rsidRDefault="00B02B45" w:rsidP="00B02B4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7500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45000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2C1454">
              <w:rPr>
                <w:sz w:val="14"/>
                <w:szCs w:val="18"/>
              </w:rPr>
              <w:t>34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16533.33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3306.67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19840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37500</w:t>
            </w:r>
          </w:p>
          <w:p w:rsidR="00B02B45" w:rsidRPr="009A22B2" w:rsidRDefault="00B02B45" w:rsidP="00B02B4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7500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45000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2C1454">
              <w:rPr>
                <w:sz w:val="14"/>
                <w:szCs w:val="18"/>
              </w:rPr>
              <w:t>35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ind w:left="0" w:firstLine="0"/>
              <w:rPr>
                <w:sz w:val="14"/>
                <w:szCs w:val="18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&lt;&lt;Տիգրան Հակոբյան Հովհաննեսի&gt;&gt;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</w:t>
            </w:r>
            <w:r w:rsidRPr="002C1454">
              <w:rPr>
                <w:rFonts w:ascii="Sylfaen" w:hAnsi="Sylfaen"/>
                <w:bCs/>
                <w:sz w:val="14"/>
                <w:szCs w:val="18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16666.66667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3333.333333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20000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ind w:left="0" w:firstLine="0"/>
              <w:rPr>
                <w:sz w:val="14"/>
                <w:szCs w:val="18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61666.67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12333.33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74000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lastRenderedPageBreak/>
              <w:t xml:space="preserve">Չափ </w:t>
            </w:r>
            <w:r w:rsidRPr="002C1454">
              <w:rPr>
                <w:sz w:val="14"/>
                <w:szCs w:val="18"/>
              </w:rPr>
              <w:t>36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30666.67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6133.33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36800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66666.66667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13333.33333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80000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2C1454">
              <w:rPr>
                <w:sz w:val="14"/>
                <w:szCs w:val="18"/>
              </w:rPr>
              <w:t>37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ind w:left="0" w:firstLine="0"/>
              <w:rPr>
                <w:sz w:val="14"/>
                <w:szCs w:val="18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&lt;&lt;Տիգրան Հակոբյան Հովհաննեսի&gt;&gt;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</w:t>
            </w:r>
            <w:r w:rsidRPr="002C1454">
              <w:rPr>
                <w:rFonts w:ascii="Sylfaen" w:hAnsi="Sylfaen"/>
                <w:bCs/>
                <w:sz w:val="14"/>
                <w:szCs w:val="18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35333.33333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7066.666667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42400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ind w:left="0" w:firstLine="0"/>
              <w:rPr>
                <w:sz w:val="14"/>
                <w:szCs w:val="18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150000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30000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180000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2C1454">
              <w:rPr>
                <w:sz w:val="14"/>
                <w:szCs w:val="18"/>
              </w:rPr>
              <w:t>38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400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9A22B2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66666.66667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13333.33333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80000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2C1454">
              <w:rPr>
                <w:sz w:val="14"/>
                <w:szCs w:val="18"/>
              </w:rPr>
              <w:t>39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ind w:left="0" w:firstLine="0"/>
              <w:rPr>
                <w:sz w:val="14"/>
                <w:szCs w:val="18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2C1454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120750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24150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144900</w:t>
            </w:r>
          </w:p>
        </w:tc>
      </w:tr>
      <w:tr w:rsidR="003B149B" w:rsidRPr="0022631D" w:rsidTr="00AC7389">
        <w:trPr>
          <w:trHeight w:val="288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3B149B" w:rsidRPr="002C1454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8"/>
                <w:lang w:eastAsia="ru-RU"/>
              </w:rPr>
            </w:pPr>
          </w:p>
        </w:tc>
      </w:tr>
      <w:tr w:rsidR="003B149B" w:rsidRPr="0022631D" w:rsidTr="00AC7389">
        <w:tc>
          <w:tcPr>
            <w:tcW w:w="1134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3B149B" w:rsidRPr="0022631D" w:rsidTr="00AC7389"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93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3B149B" w:rsidRPr="0022631D" w:rsidTr="00AC7389">
        <w:tc>
          <w:tcPr>
            <w:tcW w:w="12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B149B" w:rsidRPr="0022631D" w:rsidTr="00AC7389">
        <w:trPr>
          <w:trHeight w:val="40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B149B" w:rsidRPr="0022631D" w:rsidTr="00AC7389">
        <w:trPr>
          <w:trHeight w:val="331"/>
        </w:trPr>
        <w:tc>
          <w:tcPr>
            <w:tcW w:w="3403" w:type="dxa"/>
            <w:gridSpan w:val="4"/>
            <w:shd w:val="clear" w:color="auto" w:fill="auto"/>
            <w:vAlign w:val="center"/>
          </w:tcPr>
          <w:p w:rsidR="003B149B" w:rsidRPr="0022631D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7938" w:type="dxa"/>
            <w:gridSpan w:val="23"/>
            <w:shd w:val="clear" w:color="auto" w:fill="auto"/>
            <w:vAlign w:val="center"/>
          </w:tcPr>
          <w:p w:rsidR="003B149B" w:rsidRPr="001103CE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Չափաբաժին</w:t>
            </w:r>
            <w:r w:rsidRPr="001103C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՝</w:t>
            </w:r>
          </w:p>
        </w:tc>
      </w:tr>
      <w:tr w:rsidR="003B149B" w:rsidRPr="0022631D" w:rsidTr="00AC7389">
        <w:trPr>
          <w:trHeight w:val="289"/>
        </w:trPr>
        <w:tc>
          <w:tcPr>
            <w:tcW w:w="11341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B149B" w:rsidRPr="0022631D" w:rsidTr="00AC7389">
        <w:trPr>
          <w:trHeight w:val="346"/>
        </w:trPr>
        <w:tc>
          <w:tcPr>
            <w:tcW w:w="54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8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7237A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3B149B" w:rsidRPr="0022631D" w:rsidTr="00AC7389">
        <w:trPr>
          <w:trHeight w:val="92"/>
        </w:trPr>
        <w:tc>
          <w:tcPr>
            <w:tcW w:w="5454" w:type="dxa"/>
            <w:gridSpan w:val="14"/>
            <w:vMerge w:val="restart"/>
            <w:shd w:val="clear" w:color="auto" w:fill="auto"/>
            <w:vAlign w:val="center"/>
          </w:tcPr>
          <w:p w:rsidR="003B149B" w:rsidRPr="0022631D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7237A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7237A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3B149B" w:rsidRPr="002B4A02" w:rsidTr="00AC7389">
        <w:trPr>
          <w:trHeight w:val="92"/>
        </w:trPr>
        <w:tc>
          <w:tcPr>
            <w:tcW w:w="545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7237A" w:rsidRDefault="003B149B" w:rsidP="003B149B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.12.202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FC2F35" w:rsidRDefault="003B149B" w:rsidP="003B149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2B4A0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</w:p>
        </w:tc>
      </w:tr>
      <w:tr w:rsidR="003B149B" w:rsidRPr="002B4A02" w:rsidTr="00AC7389">
        <w:trPr>
          <w:trHeight w:val="344"/>
        </w:trPr>
        <w:tc>
          <w:tcPr>
            <w:tcW w:w="11341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C970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Pr="00C9700B">
              <w:rPr>
                <w:rFonts w:ascii="GHEA Grapalat" w:hAnsi="GHEA Grapalat" w:cs="Sylfaen"/>
                <w:b/>
                <w:sz w:val="14"/>
                <w:szCs w:val="14"/>
              </w:rPr>
              <w:t>09.01.2026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  <w:r w:rsidRPr="00C9700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3B149B" w:rsidRPr="0022631D" w:rsidTr="00AC7389">
        <w:trPr>
          <w:trHeight w:val="344"/>
        </w:trPr>
        <w:tc>
          <w:tcPr>
            <w:tcW w:w="54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C9700B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r w:rsidRPr="00C970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r w:rsidRPr="00C970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r w:rsidRPr="00C970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r w:rsidRPr="00C970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r w:rsidRPr="00C970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r w:rsidRPr="00C970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r w:rsidRPr="00C970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r w:rsidRPr="00C970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</w:p>
        </w:tc>
        <w:tc>
          <w:tcPr>
            <w:tcW w:w="58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83C4E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01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3B149B" w:rsidRPr="0022631D" w:rsidTr="00AC7389">
        <w:trPr>
          <w:trHeight w:val="344"/>
        </w:trPr>
        <w:tc>
          <w:tcPr>
            <w:tcW w:w="54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8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83C4E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01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3B149B" w:rsidRPr="0022631D" w:rsidTr="00AC7389">
        <w:trPr>
          <w:trHeight w:val="288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B149B" w:rsidRPr="0022631D" w:rsidTr="00AC7389"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:rsidR="003B149B" w:rsidRPr="00A1535A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Չափա-բաժնի </w:t>
            </w: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համարը</w:t>
            </w:r>
          </w:p>
        </w:tc>
        <w:tc>
          <w:tcPr>
            <w:tcW w:w="2409" w:type="dxa"/>
            <w:gridSpan w:val="3"/>
            <w:vMerge w:val="restart"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Ընտրված մասնակիցը</w:t>
            </w:r>
          </w:p>
        </w:tc>
        <w:tc>
          <w:tcPr>
            <w:tcW w:w="7655" w:type="dxa"/>
            <w:gridSpan w:val="22"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3B149B" w:rsidRPr="0022631D" w:rsidTr="00AC7389">
        <w:trPr>
          <w:trHeight w:val="237"/>
        </w:trPr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:rsidR="003B149B" w:rsidRPr="00A1535A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3"/>
            <w:vMerge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10"/>
            <w:vMerge w:val="restart"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3B149B" w:rsidRPr="0022631D" w:rsidTr="00AC7389">
        <w:trPr>
          <w:trHeight w:val="238"/>
        </w:trPr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:rsidR="003B149B" w:rsidRPr="00A1535A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3"/>
            <w:vMerge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10"/>
            <w:vMerge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3B149B" w:rsidRPr="0022631D" w:rsidTr="00AC7389">
        <w:trPr>
          <w:trHeight w:val="263"/>
        </w:trPr>
        <w:tc>
          <w:tcPr>
            <w:tcW w:w="12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B149B" w:rsidRPr="00B738B4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B02B45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>2,3,4,9,10,11,12,13,14,15,16,18,20,22,23,24,25,26,27,28,29,31,32,33,34,36,38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B149B" w:rsidRPr="00B02B45" w:rsidRDefault="003B149B" w:rsidP="003B149B">
            <w:pPr>
              <w:rPr>
                <w:sz w:val="18"/>
                <w:szCs w:val="18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ԴԱՎԱՐՓ</w:t>
            </w: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&gt;&gt;  </w:t>
            </w:r>
            <w:r w:rsidRPr="00B02B45">
              <w:rPr>
                <w:rFonts w:ascii="Sylfaen" w:hAnsi="Sylfaen"/>
                <w:bCs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B149B" w:rsidRPr="00B02B45" w:rsidRDefault="003B149B" w:rsidP="003B149B">
            <w:pPr>
              <w:rPr>
                <w:sz w:val="18"/>
                <w:szCs w:val="18"/>
              </w:rPr>
            </w:pPr>
            <w:r w:rsidRPr="00B02B45">
              <w:rPr>
                <w:rFonts w:ascii="GHEA Grapalat" w:hAnsi="GHEA Grapalat"/>
                <w:sz w:val="18"/>
                <w:szCs w:val="18"/>
              </w:rPr>
              <w:t>Վ3Մ</w:t>
            </w:r>
            <w:r w:rsidRPr="00B02B45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 w:rsidRPr="00B02B45">
              <w:rPr>
                <w:rFonts w:ascii="GHEA Grapalat" w:hAnsi="GHEA Grapalat"/>
                <w:sz w:val="18"/>
                <w:szCs w:val="18"/>
              </w:rPr>
              <w:t>ԳՀԱՊՁԲ</w:t>
            </w:r>
            <w:r w:rsidRPr="00B02B45">
              <w:rPr>
                <w:rFonts w:ascii="GHEA Grapalat" w:hAnsi="GHEA Grapalat"/>
                <w:sz w:val="18"/>
                <w:szCs w:val="18"/>
                <w:lang w:val="af-ZA"/>
              </w:rPr>
              <w:t>-26/0</w:t>
            </w:r>
            <w:r w:rsidRPr="00B02B45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9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.01.2026թ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թ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B02B45" w:rsidP="003B14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sz w:val="20"/>
                <w:lang w:val="hy-AM"/>
              </w:rPr>
              <w:t>376586</w:t>
            </w:r>
            <w:r w:rsidRPr="00DD7066">
              <w:rPr>
                <w:rFonts w:ascii="Arial" w:hAnsi="Arial" w:cs="Arial"/>
                <w:sz w:val="20"/>
                <w:lang w:val="hy-AM"/>
              </w:rPr>
              <w:t>5</w:t>
            </w:r>
          </w:p>
        </w:tc>
      </w:tr>
      <w:tr w:rsidR="003B149B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B02B45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>6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B149B" w:rsidRPr="00B02B45" w:rsidRDefault="003B149B" w:rsidP="003B149B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ՄԻԹ</w:t>
            </w: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ԳՐՈՒՊ</w:t>
            </w: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&gt;&gt;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ՍՊԸ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B149B" w:rsidRPr="00B02B45" w:rsidRDefault="003B149B" w:rsidP="003B149B">
            <w:pPr>
              <w:rPr>
                <w:sz w:val="18"/>
                <w:szCs w:val="18"/>
              </w:rPr>
            </w:pPr>
            <w:r w:rsidRPr="00B02B45">
              <w:rPr>
                <w:rFonts w:ascii="GHEA Grapalat" w:hAnsi="GHEA Grapalat"/>
                <w:sz w:val="18"/>
                <w:szCs w:val="18"/>
              </w:rPr>
              <w:t>Վ3Մ</w:t>
            </w:r>
            <w:r w:rsidRPr="00B02B45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 w:rsidRPr="00B02B45">
              <w:rPr>
                <w:rFonts w:ascii="GHEA Grapalat" w:hAnsi="GHEA Grapalat"/>
                <w:sz w:val="18"/>
                <w:szCs w:val="18"/>
              </w:rPr>
              <w:t>ԳՀԱՊՁԲ</w:t>
            </w:r>
            <w:r w:rsidRPr="00B02B45">
              <w:rPr>
                <w:rFonts w:ascii="GHEA Grapalat" w:hAnsi="GHEA Grapalat"/>
                <w:sz w:val="18"/>
                <w:szCs w:val="18"/>
                <w:lang w:val="af-ZA"/>
              </w:rPr>
              <w:t>-26/0</w:t>
            </w:r>
            <w:r w:rsidRPr="00B02B45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9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.01.2026թ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թ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B02B45" w:rsidP="003B14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>
              <w:rPr>
                <w:rFonts w:ascii="Arial LatArm" w:hAnsi="Arial LatArm"/>
                <w:sz w:val="20"/>
                <w:lang w:val="hy-AM"/>
              </w:rPr>
              <w:t>1978000</w:t>
            </w:r>
          </w:p>
        </w:tc>
      </w:tr>
      <w:tr w:rsidR="003B149B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B02B45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>5,7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B149B" w:rsidRPr="00B02B45" w:rsidRDefault="003B149B" w:rsidP="003B149B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>&lt;&lt;ՆՆ ՖՈՒԴ &gt;&gt;ՍՊԸ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B149B" w:rsidRPr="00B02B45" w:rsidRDefault="003B149B" w:rsidP="003B149B">
            <w:pPr>
              <w:rPr>
                <w:sz w:val="18"/>
                <w:szCs w:val="18"/>
              </w:rPr>
            </w:pPr>
            <w:r w:rsidRPr="00B02B45">
              <w:rPr>
                <w:rFonts w:ascii="GHEA Grapalat" w:hAnsi="GHEA Grapalat"/>
                <w:sz w:val="18"/>
                <w:szCs w:val="18"/>
              </w:rPr>
              <w:t>Վ3Մ</w:t>
            </w:r>
            <w:r w:rsidRPr="00B02B45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 w:rsidRPr="00B02B45">
              <w:rPr>
                <w:rFonts w:ascii="GHEA Grapalat" w:hAnsi="GHEA Grapalat"/>
                <w:sz w:val="18"/>
                <w:szCs w:val="18"/>
              </w:rPr>
              <w:t>ԳՀԱՊՁԲ</w:t>
            </w:r>
            <w:r w:rsidRPr="00B02B45">
              <w:rPr>
                <w:rFonts w:ascii="GHEA Grapalat" w:hAnsi="GHEA Grapalat"/>
                <w:sz w:val="18"/>
                <w:szCs w:val="18"/>
                <w:lang w:val="af-ZA"/>
              </w:rPr>
              <w:t>-26/0</w:t>
            </w:r>
            <w:r w:rsidRPr="00B02B45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9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.01.2026թ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թ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B02B45" w:rsidP="003B14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sz w:val="20"/>
                <w:lang w:val="hy-AM"/>
              </w:rPr>
              <w:t>2639580</w:t>
            </w:r>
          </w:p>
        </w:tc>
      </w:tr>
      <w:tr w:rsidR="003B149B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B02B45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 xml:space="preserve">30,35,37 </w:t>
            </w:r>
            <w:r w:rsidRPr="00B02B4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B149B" w:rsidRPr="00B02B45" w:rsidRDefault="00B02B45" w:rsidP="003B149B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Arial LatArm" w:hAnsi="Arial LatArm"/>
                <w:bCs/>
                <w:sz w:val="18"/>
                <w:szCs w:val="18"/>
                <w:lang w:val="es-ES"/>
              </w:rPr>
              <w:t>&lt;&lt;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Տաթևիկ</w:t>
            </w: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Գորգինյան</w:t>
            </w:r>
            <w:r w:rsidRPr="00B02B45">
              <w:rPr>
                <w:rFonts w:ascii="Arial LatArm" w:hAnsi="Arial LatArm"/>
                <w:bCs/>
                <w:sz w:val="18"/>
                <w:szCs w:val="18"/>
                <w:lang w:val="es-ES"/>
              </w:rPr>
              <w:t xml:space="preserve">&gt;&gt; </w:t>
            </w:r>
            <w:r w:rsidRPr="00B02B45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 xml:space="preserve"> </w:t>
            </w: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ԱՁ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B149B" w:rsidRPr="00B02B45" w:rsidRDefault="003B149B" w:rsidP="003B149B">
            <w:pPr>
              <w:rPr>
                <w:sz w:val="18"/>
                <w:szCs w:val="18"/>
              </w:rPr>
            </w:pPr>
            <w:r w:rsidRPr="00B02B45">
              <w:rPr>
                <w:rFonts w:ascii="GHEA Grapalat" w:hAnsi="GHEA Grapalat"/>
                <w:sz w:val="18"/>
                <w:szCs w:val="18"/>
              </w:rPr>
              <w:t>Վ3Մ</w:t>
            </w:r>
            <w:r w:rsidRPr="00B02B45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 w:rsidRPr="00B02B45">
              <w:rPr>
                <w:rFonts w:ascii="GHEA Grapalat" w:hAnsi="GHEA Grapalat"/>
                <w:sz w:val="18"/>
                <w:szCs w:val="18"/>
              </w:rPr>
              <w:t>ԳՀԱՊՁԲ</w:t>
            </w:r>
            <w:r w:rsidRPr="00B02B45">
              <w:rPr>
                <w:rFonts w:ascii="GHEA Grapalat" w:hAnsi="GHEA Grapalat"/>
                <w:sz w:val="18"/>
                <w:szCs w:val="18"/>
                <w:lang w:val="af-ZA"/>
              </w:rPr>
              <w:t>-26/0</w:t>
            </w:r>
            <w:r w:rsidRPr="00B02B45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9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.01.2026թ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թ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B02B45" w:rsidP="003B14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sz w:val="20"/>
                <w:lang w:val="hy-AM"/>
              </w:rPr>
              <w:t>850000</w:t>
            </w:r>
          </w:p>
        </w:tc>
      </w:tr>
      <w:tr w:rsidR="003B149B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>25,27,28,29,30,31,32,33,35,36,38,39,40,41,47,49,51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B149B" w:rsidRPr="00B02B45" w:rsidRDefault="003B149B" w:rsidP="003B149B">
            <w:pPr>
              <w:rPr>
                <w:rFonts w:ascii="Arial LatArm" w:hAnsi="Arial LatArm"/>
                <w:bCs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Տիգրան</w:t>
            </w: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Հակոբյան</w:t>
            </w: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Հովհաննեսի</w:t>
            </w: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&gt;&gt;  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ԱՁ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B149B" w:rsidRPr="00B02B45" w:rsidRDefault="003B149B" w:rsidP="003B149B">
            <w:pPr>
              <w:rPr>
                <w:sz w:val="18"/>
                <w:szCs w:val="18"/>
              </w:rPr>
            </w:pPr>
            <w:r w:rsidRPr="00B02B45">
              <w:rPr>
                <w:rFonts w:ascii="GHEA Grapalat" w:hAnsi="GHEA Grapalat"/>
                <w:sz w:val="18"/>
                <w:szCs w:val="18"/>
              </w:rPr>
              <w:t>Վ3Մ</w:t>
            </w:r>
            <w:r w:rsidRPr="00B02B45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 w:rsidRPr="00B02B45">
              <w:rPr>
                <w:rFonts w:ascii="GHEA Grapalat" w:hAnsi="GHEA Grapalat"/>
                <w:sz w:val="18"/>
                <w:szCs w:val="18"/>
              </w:rPr>
              <w:t>ԳՀԱՊՁԲ</w:t>
            </w:r>
            <w:r w:rsidRPr="00B02B45">
              <w:rPr>
                <w:rFonts w:ascii="GHEA Grapalat" w:hAnsi="GHEA Grapalat"/>
                <w:sz w:val="18"/>
                <w:szCs w:val="18"/>
                <w:lang w:val="af-ZA"/>
              </w:rPr>
              <w:t>-26/0</w:t>
            </w:r>
            <w:r w:rsidRPr="00B02B45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9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.01.2026թ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թ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3B149B" w:rsidRPr="00B02B45" w:rsidRDefault="00B02B45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lang w:val="hy-AM"/>
              </w:rPr>
              <w:t>73650</w:t>
            </w:r>
          </w:p>
        </w:tc>
      </w:tr>
      <w:tr w:rsidR="003B149B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B02B45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>1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B149B" w:rsidRPr="00B02B45" w:rsidRDefault="00B02B45" w:rsidP="003B149B">
            <w:pPr>
              <w:rPr>
                <w:rFonts w:ascii="Sylfaen" w:hAnsi="Sylfaen"/>
                <w:bCs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ru-RU"/>
              </w:rPr>
              <w:t>&lt;&lt;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ԼՈՒՍ</w:t>
            </w:r>
            <w:r w:rsidRPr="00B02B45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B02B45">
              <w:rPr>
                <w:rFonts w:ascii="Sylfaen" w:hAnsi="Sylfaen"/>
                <w:bCs/>
                <w:sz w:val="18"/>
                <w:szCs w:val="18"/>
              </w:rPr>
              <w:t>ԱՎԵՏ</w:t>
            </w:r>
            <w:r w:rsidRPr="00B02B45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&gt;&gt;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ՍՊԸ</w:t>
            </w:r>
            <w:proofErr w:type="gramEnd"/>
          </w:p>
        </w:tc>
        <w:tc>
          <w:tcPr>
            <w:tcW w:w="1843" w:type="dxa"/>
            <w:gridSpan w:val="10"/>
            <w:shd w:val="clear" w:color="auto" w:fill="auto"/>
          </w:tcPr>
          <w:p w:rsidR="003B149B" w:rsidRPr="00B02B45" w:rsidRDefault="003B149B" w:rsidP="003B149B">
            <w:pPr>
              <w:rPr>
                <w:sz w:val="18"/>
                <w:szCs w:val="18"/>
              </w:rPr>
            </w:pPr>
            <w:r w:rsidRPr="00B02B45">
              <w:rPr>
                <w:rFonts w:ascii="GHEA Grapalat" w:hAnsi="GHEA Grapalat"/>
                <w:sz w:val="18"/>
                <w:szCs w:val="18"/>
              </w:rPr>
              <w:t>Վ3Մ</w:t>
            </w:r>
            <w:r w:rsidRPr="00B02B45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 w:rsidRPr="00B02B45">
              <w:rPr>
                <w:rFonts w:ascii="GHEA Grapalat" w:hAnsi="GHEA Grapalat"/>
                <w:sz w:val="18"/>
                <w:szCs w:val="18"/>
              </w:rPr>
              <w:t>ԳՀԱՊՁԲ</w:t>
            </w:r>
            <w:r w:rsidRPr="00B02B45">
              <w:rPr>
                <w:rFonts w:ascii="GHEA Grapalat" w:hAnsi="GHEA Grapalat"/>
                <w:sz w:val="18"/>
                <w:szCs w:val="18"/>
                <w:lang w:val="af-ZA"/>
              </w:rPr>
              <w:t>-26/0</w:t>
            </w:r>
            <w:r w:rsidRPr="00B02B45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9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.01.2026թ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թ</w:t>
            </w: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3B149B" w:rsidRPr="00B02B45" w:rsidRDefault="00B02B45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lang w:val="hy-AM"/>
              </w:rPr>
              <w:t>900000</w:t>
            </w:r>
          </w:p>
        </w:tc>
      </w:tr>
      <w:tr w:rsidR="003B149B" w:rsidRPr="00272A3B" w:rsidTr="00AC7389">
        <w:trPr>
          <w:trHeight w:val="110"/>
        </w:trPr>
        <w:tc>
          <w:tcPr>
            <w:tcW w:w="1277" w:type="dxa"/>
            <w:gridSpan w:val="2"/>
            <w:shd w:val="clear" w:color="auto" w:fill="auto"/>
            <w:vAlign w:val="center"/>
          </w:tcPr>
          <w:p w:rsidR="003B149B" w:rsidRPr="00C823D8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823D8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3B149B" w:rsidRPr="008B7F2E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43" w:type="dxa"/>
            <w:gridSpan w:val="10"/>
            <w:shd w:val="clear" w:color="auto" w:fill="auto"/>
            <w:vAlign w:val="center"/>
          </w:tcPr>
          <w:p w:rsidR="003B149B" w:rsidRPr="008B7F2E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3B149B" w:rsidRPr="008B7F2E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3B149B" w:rsidRPr="00C823D8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3B149B" w:rsidRPr="00C823D8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3B149B" w:rsidRPr="00C823D8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3B149B" w:rsidRPr="00C823D8" w:rsidRDefault="003B149B" w:rsidP="003B14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3B149B" w:rsidRPr="00272A3B" w:rsidTr="00AC7389">
        <w:trPr>
          <w:trHeight w:val="150"/>
        </w:trPr>
        <w:tc>
          <w:tcPr>
            <w:tcW w:w="11341" w:type="dxa"/>
            <w:gridSpan w:val="27"/>
            <w:shd w:val="clear" w:color="auto" w:fill="auto"/>
            <w:vAlign w:val="center"/>
          </w:tcPr>
          <w:p w:rsidR="003B149B" w:rsidRPr="0027237A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մասնակցի</w:t>
            </w:r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մասնակիցների</w:t>
            </w:r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անվանումը</w:t>
            </w:r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և</w:t>
            </w:r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</w:p>
        </w:tc>
      </w:tr>
      <w:tr w:rsidR="003B149B" w:rsidRPr="0022631D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496914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</w:t>
            </w:r>
            <w:r w:rsidRPr="0049691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բաժնի</w:t>
            </w:r>
            <w:r w:rsidRPr="0049691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496914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r w:rsidRPr="0049691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մասնակիցը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8B7F2E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</w:t>
            </w:r>
            <w:r w:rsidRPr="0049691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հեռ.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8B7F2E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Էլ.-փոստ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8B7F2E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Բանկային հաշիվը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8B7F2E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ՀՎՀՀ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6"/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Անձնագրի համարը և սերիան</w:t>
            </w:r>
          </w:p>
        </w:tc>
      </w:tr>
      <w:tr w:rsidR="00B02B45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B02B45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>2,3,4,9,10,11,12,13,14,15,16,18,20,22,23,24,25,26,27,28,29,31,32,33,34,36,38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2B45" w:rsidRPr="00B02B45" w:rsidRDefault="00B02B45" w:rsidP="00B02B45">
            <w:pPr>
              <w:rPr>
                <w:sz w:val="18"/>
                <w:szCs w:val="18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ԴԱՎԱՐՓ</w:t>
            </w: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&gt;&gt;  </w:t>
            </w:r>
            <w:r w:rsidRPr="00B02B45">
              <w:rPr>
                <w:rFonts w:ascii="Sylfaen" w:hAnsi="Sylfaen"/>
                <w:bCs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pStyle w:val="ab"/>
              <w:rPr>
                <w:rFonts w:ascii="Sylfaen" w:hAnsi="Sylfaen"/>
                <w:sz w:val="14"/>
                <w:szCs w:val="18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Նոր Կյանք,Արարատյան փ.45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02B45" w:rsidRPr="00DA4184" w:rsidRDefault="00B02B45" w:rsidP="00B02B45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093350580</w:t>
            </w:r>
          </w:p>
          <w:p w:rsidR="00B02B45" w:rsidRPr="00DA4184" w:rsidRDefault="00B02B45" w:rsidP="00B02B45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davittovm@gmail.com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 w:rsidRPr="00DA4184"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04256451</w:t>
            </w:r>
          </w:p>
        </w:tc>
      </w:tr>
      <w:tr w:rsidR="00B02B45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B02B45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>6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2B45" w:rsidRPr="00B02B45" w:rsidRDefault="00B02B45" w:rsidP="00B02B45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ՄԻԹ</w:t>
            </w: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ԳՐՈՒՊ</w:t>
            </w: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&gt;&gt;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ՍՊԸ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pStyle w:val="ab"/>
              <w:rPr>
                <w:rFonts w:ascii="Sylfaen" w:hAnsi="Sylfaen"/>
                <w:sz w:val="14"/>
                <w:szCs w:val="18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Ք.Երևան Մ.Խորենացի 60/1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02B45" w:rsidRPr="00DA4184" w:rsidRDefault="00B02B45" w:rsidP="00B02B45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099757700</w:t>
            </w:r>
          </w:p>
          <w:p w:rsidR="00B02B45" w:rsidRPr="00DA4184" w:rsidRDefault="00B02B45" w:rsidP="00B02B45">
            <w:pPr>
              <w:pStyle w:val="ab"/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Hsargsyan.87@mail.ru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 w:rsidRPr="00DA4184"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04244144</w:t>
            </w:r>
          </w:p>
        </w:tc>
      </w:tr>
      <w:tr w:rsidR="00B02B45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B02B45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>5,7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2B45" w:rsidRPr="00B02B45" w:rsidRDefault="00B02B45" w:rsidP="00B02B45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>&lt;&lt;ՆՆ ՖՈՒԴ &gt;&gt;ՍՊԸ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pStyle w:val="ab"/>
              <w:rPr>
                <w:rFonts w:ascii="Sylfaen" w:hAnsi="Sylfaen"/>
                <w:sz w:val="14"/>
                <w:szCs w:val="18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Ք.Երևան Լամբրոն 27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02B45" w:rsidRPr="00DA4184" w:rsidRDefault="00B02B45" w:rsidP="00B02B45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077151898</w:t>
            </w:r>
          </w:p>
          <w:p w:rsidR="00B02B45" w:rsidRPr="00DA4184" w:rsidRDefault="00B02B45" w:rsidP="00B02B45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Nnfood60@mail.ru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 w:rsidRPr="00DA4184"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02326468</w:t>
            </w:r>
          </w:p>
        </w:tc>
      </w:tr>
      <w:tr w:rsidR="00B02B45" w:rsidRPr="00DA4184" w:rsidTr="00CD1E9B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B02B45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 xml:space="preserve">30,35,37 </w:t>
            </w:r>
            <w:r w:rsidRPr="00B02B4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2B45" w:rsidRPr="00B02B45" w:rsidRDefault="00B02B45" w:rsidP="00B02B45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Arial LatArm" w:hAnsi="Arial LatArm"/>
                <w:bCs/>
                <w:sz w:val="18"/>
                <w:szCs w:val="18"/>
                <w:lang w:val="es-ES"/>
              </w:rPr>
              <w:t>&lt;&lt;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Տաթևիկ</w:t>
            </w: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Գորգինյան</w:t>
            </w:r>
            <w:r w:rsidRPr="00B02B45">
              <w:rPr>
                <w:rFonts w:ascii="Arial LatArm" w:hAnsi="Arial LatArm"/>
                <w:bCs/>
                <w:sz w:val="18"/>
                <w:szCs w:val="18"/>
                <w:lang w:val="es-ES"/>
              </w:rPr>
              <w:t xml:space="preserve">&gt;&gt; </w:t>
            </w:r>
            <w:r w:rsidRPr="00B02B45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 xml:space="preserve"> </w:t>
            </w: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ԱՁ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02B45" w:rsidRPr="00B02B45" w:rsidRDefault="00B02B45" w:rsidP="00B02B45">
            <w:pPr>
              <w:pStyle w:val="Default"/>
              <w:rPr>
                <w:color w:val="auto"/>
                <w:sz w:val="16"/>
                <w:szCs w:val="16"/>
                <w:lang w:val="es-ES"/>
              </w:rPr>
            </w:pPr>
            <w:r w:rsidRPr="00E07CC4">
              <w:rPr>
                <w:color w:val="auto"/>
                <w:sz w:val="16"/>
                <w:szCs w:val="16"/>
              </w:rPr>
              <w:t>Երևան</w:t>
            </w:r>
            <w:r w:rsidRPr="00B02B45">
              <w:rPr>
                <w:color w:val="auto"/>
                <w:sz w:val="16"/>
                <w:szCs w:val="16"/>
                <w:lang w:val="es-ES"/>
              </w:rPr>
              <w:t xml:space="preserve">, </w:t>
            </w:r>
            <w:r w:rsidRPr="00E07CC4">
              <w:rPr>
                <w:color w:val="auto"/>
                <w:sz w:val="16"/>
                <w:szCs w:val="16"/>
              </w:rPr>
              <w:t>Մ</w:t>
            </w:r>
            <w:r w:rsidRPr="00B02B45">
              <w:rPr>
                <w:color w:val="auto"/>
                <w:sz w:val="16"/>
                <w:szCs w:val="16"/>
                <w:lang w:val="es-ES"/>
              </w:rPr>
              <w:t>.</w:t>
            </w:r>
            <w:r w:rsidRPr="00E07CC4">
              <w:rPr>
                <w:color w:val="auto"/>
                <w:sz w:val="16"/>
                <w:szCs w:val="16"/>
              </w:rPr>
              <w:t>Չայլախյան</w:t>
            </w:r>
            <w:r w:rsidRPr="00B02B45">
              <w:rPr>
                <w:color w:val="auto"/>
                <w:sz w:val="16"/>
                <w:szCs w:val="16"/>
                <w:lang w:val="es-ES"/>
              </w:rPr>
              <w:t xml:space="preserve"> </w:t>
            </w:r>
            <w:r w:rsidRPr="00E07CC4">
              <w:rPr>
                <w:color w:val="auto"/>
                <w:sz w:val="16"/>
                <w:szCs w:val="16"/>
              </w:rPr>
              <w:t>Փ</w:t>
            </w:r>
            <w:r w:rsidRPr="00B02B45">
              <w:rPr>
                <w:color w:val="auto"/>
                <w:sz w:val="16"/>
                <w:szCs w:val="16"/>
                <w:lang w:val="es-ES"/>
              </w:rPr>
              <w:t>.</w:t>
            </w:r>
            <w:r w:rsidRPr="00E07CC4">
              <w:rPr>
                <w:color w:val="auto"/>
                <w:sz w:val="16"/>
                <w:szCs w:val="16"/>
              </w:rPr>
              <w:t>Տ</w:t>
            </w:r>
            <w:r w:rsidRPr="00B02B45">
              <w:rPr>
                <w:color w:val="auto"/>
                <w:sz w:val="16"/>
                <w:szCs w:val="16"/>
                <w:lang w:val="es-ES"/>
              </w:rPr>
              <w:t xml:space="preserve">.25/1 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02B45" w:rsidRPr="00E07CC4" w:rsidRDefault="00B02B45" w:rsidP="00B02B45">
            <w:pPr>
              <w:pStyle w:val="Default"/>
              <w:rPr>
                <w:color w:val="auto"/>
                <w:sz w:val="16"/>
                <w:szCs w:val="16"/>
              </w:rPr>
            </w:pPr>
            <w:r w:rsidRPr="00E07CC4">
              <w:rPr>
                <w:color w:val="auto"/>
                <w:sz w:val="16"/>
                <w:szCs w:val="16"/>
              </w:rPr>
              <w:t xml:space="preserve">055066668 </w:t>
            </w:r>
          </w:p>
          <w:p w:rsidR="00B02B45" w:rsidRPr="00E07CC4" w:rsidRDefault="00B02B45" w:rsidP="00B02B45">
            <w:pPr>
              <w:pStyle w:val="Default"/>
              <w:rPr>
                <w:color w:val="auto"/>
                <w:sz w:val="16"/>
                <w:szCs w:val="16"/>
              </w:rPr>
            </w:pPr>
            <w:r w:rsidRPr="00E07CC4">
              <w:rPr>
                <w:color w:val="auto"/>
                <w:sz w:val="16"/>
                <w:szCs w:val="16"/>
              </w:rPr>
              <w:t xml:space="preserve">Tatevikgorginyan5@gmail.com 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43993369</w:t>
            </w:r>
            <w:bookmarkStart w:id="0" w:name="_GoBack"/>
            <w:bookmarkEnd w:id="0"/>
          </w:p>
        </w:tc>
      </w:tr>
      <w:tr w:rsidR="00B02B45" w:rsidRPr="00DA4184" w:rsidTr="00A70E44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B02B45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>25,27,28,29,30,31,32,33,35,36,38,39,40,41,47,49,51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2B45" w:rsidRPr="00B02B45" w:rsidRDefault="00B02B45" w:rsidP="00B02B45">
            <w:pPr>
              <w:rPr>
                <w:rFonts w:ascii="Arial LatArm" w:hAnsi="Arial LatArm"/>
                <w:bCs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Տիգրան</w:t>
            </w: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Հակոբյան</w:t>
            </w: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Հովհաննեսի</w:t>
            </w: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&gt;&gt;  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ԱՁ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E07CC4" w:rsidRDefault="00B02B45" w:rsidP="00B02B45">
            <w:pPr>
              <w:pStyle w:val="ab"/>
              <w:rPr>
                <w:rFonts w:ascii="Sylfaen" w:hAnsi="Sylfaen"/>
                <w:sz w:val="16"/>
                <w:szCs w:val="16"/>
              </w:rPr>
            </w:pPr>
            <w:r w:rsidRPr="00E07CC4">
              <w:rPr>
                <w:rFonts w:ascii="Sylfaen" w:hAnsi="Sylfaen"/>
                <w:sz w:val="16"/>
                <w:szCs w:val="16"/>
              </w:rPr>
              <w:t>Ք.Վեդի,Ն.Մկրտչյան 43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02B45" w:rsidRPr="00151D97" w:rsidRDefault="00B02B45" w:rsidP="00B02B45">
            <w:pPr>
              <w:pStyle w:val="Default"/>
              <w:jc w:val="center"/>
              <w:rPr>
                <w:sz w:val="16"/>
                <w:szCs w:val="16"/>
              </w:rPr>
            </w:pPr>
            <w:r w:rsidRPr="00151D97">
              <w:rPr>
                <w:sz w:val="16"/>
                <w:szCs w:val="16"/>
              </w:rPr>
              <w:t xml:space="preserve">077380490 </w:t>
            </w:r>
          </w:p>
          <w:p w:rsidR="00B02B45" w:rsidRPr="00E07CC4" w:rsidRDefault="00B02B45" w:rsidP="00B02B45">
            <w:pPr>
              <w:pStyle w:val="ab"/>
              <w:jc w:val="center"/>
              <w:rPr>
                <w:rFonts w:ascii="Sylfaen" w:hAnsi="Sylfaen"/>
                <w:sz w:val="16"/>
                <w:szCs w:val="16"/>
              </w:rPr>
            </w:pPr>
            <w:r w:rsidRPr="00151D97">
              <w:rPr>
                <w:sz w:val="16"/>
                <w:szCs w:val="16"/>
              </w:rPr>
              <w:t>Gnumner2025@gmail.com</w:t>
            </w:r>
            <w:r>
              <w:t xml:space="preserve"> 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E07CC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E07CC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07CC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48107236                                                                  </w:t>
            </w:r>
          </w:p>
        </w:tc>
      </w:tr>
      <w:tr w:rsidR="00B02B45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B02B45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lastRenderedPageBreak/>
              <w:t>1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2B45" w:rsidRPr="00B02B45" w:rsidRDefault="00B02B45" w:rsidP="00B02B45">
            <w:pPr>
              <w:rPr>
                <w:rFonts w:ascii="Sylfaen" w:hAnsi="Sylfaen"/>
                <w:bCs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ru-RU"/>
              </w:rPr>
              <w:t>&lt;&lt;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ԼՈՒՍ</w:t>
            </w:r>
            <w:r w:rsidRPr="00B02B45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B02B45">
              <w:rPr>
                <w:rFonts w:ascii="Sylfaen" w:hAnsi="Sylfaen"/>
                <w:bCs/>
                <w:sz w:val="18"/>
                <w:szCs w:val="18"/>
              </w:rPr>
              <w:t>ԱՎԵՏ</w:t>
            </w:r>
            <w:r w:rsidRPr="00B02B45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&gt;&gt;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ՍՊԸ</w:t>
            </w:r>
            <w:proofErr w:type="gramEnd"/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E07CC4" w:rsidRDefault="00B02B45" w:rsidP="00B02B45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  <w:lang w:val="ru-RU"/>
              </w:rPr>
            </w:pPr>
          </w:p>
          <w:p w:rsidR="00B02B45" w:rsidRPr="00E07CC4" w:rsidRDefault="00B02B45" w:rsidP="00B02B45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  <w:lang w:val="ru-RU"/>
              </w:rPr>
            </w:pPr>
            <w:r w:rsidRPr="00E07CC4">
              <w:rPr>
                <w:rFonts w:ascii="Sylfaen" w:eastAsiaTheme="minorHAnsi" w:hAnsi="Sylfaen" w:cs="Sylfaen"/>
                <w:sz w:val="16"/>
                <w:szCs w:val="16"/>
                <w:lang w:val="ru-RU"/>
              </w:rPr>
              <w:t xml:space="preserve">&lt;&lt;ԼՈՒՍ </w:t>
            </w:r>
            <w:proofErr w:type="gramStart"/>
            <w:r w:rsidRPr="00E07CC4">
              <w:rPr>
                <w:rFonts w:ascii="Sylfaen" w:eastAsiaTheme="minorHAnsi" w:hAnsi="Sylfaen" w:cs="Sylfaen"/>
                <w:sz w:val="16"/>
                <w:szCs w:val="16"/>
                <w:lang w:val="ru-RU"/>
              </w:rPr>
              <w:t>ԱՎԵՏ &gt;&gt;ՍՊԸ</w:t>
            </w:r>
            <w:proofErr w:type="gramEnd"/>
            <w:r w:rsidRPr="00E07CC4">
              <w:rPr>
                <w:rFonts w:ascii="Sylfaen" w:eastAsiaTheme="minorHAnsi" w:hAnsi="Sylfaen" w:cs="Sylfaen"/>
                <w:sz w:val="16"/>
                <w:szCs w:val="16"/>
                <w:lang w:val="ru-RU"/>
              </w:rPr>
              <w:t xml:space="preserve"> </w:t>
            </w:r>
          </w:p>
          <w:p w:rsidR="00B02B45" w:rsidRPr="00E07CC4" w:rsidRDefault="00B02B45" w:rsidP="00B02B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02B45" w:rsidRPr="00E07CC4" w:rsidRDefault="00B02B45" w:rsidP="00B02B45">
            <w:pPr>
              <w:pStyle w:val="Default"/>
              <w:rPr>
                <w:color w:val="auto"/>
                <w:sz w:val="16"/>
                <w:szCs w:val="16"/>
              </w:rPr>
            </w:pPr>
            <w:r w:rsidRPr="00E07CC4">
              <w:rPr>
                <w:color w:val="auto"/>
                <w:sz w:val="16"/>
                <w:szCs w:val="16"/>
              </w:rPr>
              <w:t xml:space="preserve">Գ.Արարատ Գրիբոեդովի փ 150 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04256616</w:t>
            </w:r>
          </w:p>
        </w:tc>
      </w:tr>
      <w:tr w:rsidR="003B149B" w:rsidRPr="0026167E" w:rsidTr="00AC7389">
        <w:trPr>
          <w:gridBefore w:val="1"/>
          <w:wBefore w:w="221" w:type="dxa"/>
          <w:trHeight w:val="40"/>
        </w:trPr>
        <w:tc>
          <w:tcPr>
            <w:tcW w:w="10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B149B" w:rsidRPr="0026167E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B149B" w:rsidRPr="000B2F78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149B" w:rsidRPr="009A4E21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221" w:type="dxa"/>
          <w:trHeight w:val="200"/>
        </w:trPr>
        <w:tc>
          <w:tcPr>
            <w:tcW w:w="25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9B" w:rsidRPr="000B2F78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7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9B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</w:p>
          <w:p w:rsidR="003B149B" w:rsidRPr="0027588A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3B149B" w:rsidRPr="009A4E21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B149B" w:rsidRPr="003D26A0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149B" w:rsidRPr="003B149B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auto"/>
            <w:vAlign w:val="center"/>
          </w:tcPr>
          <w:p w:rsidR="003B149B" w:rsidRPr="005855C9" w:rsidRDefault="003B149B" w:rsidP="003B149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3B149B" w:rsidRPr="005855C9" w:rsidRDefault="003B149B" w:rsidP="003B14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3B149B" w:rsidRPr="005855C9" w:rsidRDefault="003B149B" w:rsidP="003B14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3B149B" w:rsidRPr="005855C9" w:rsidRDefault="003B149B" w:rsidP="003B14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3B149B" w:rsidRPr="005855C9" w:rsidRDefault="003B149B" w:rsidP="003B14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3B149B" w:rsidRPr="005855C9" w:rsidRDefault="003B149B" w:rsidP="003B149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3B149B" w:rsidRPr="005855C9" w:rsidRDefault="003B149B" w:rsidP="003B149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3B149B" w:rsidRPr="005855C9" w:rsidRDefault="003B149B" w:rsidP="003B149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3B149B" w:rsidRPr="005855C9" w:rsidRDefault="003B149B" w:rsidP="003B149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3B149B" w:rsidRPr="003B149B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149B" w:rsidRPr="003B149B" w:rsidTr="00AC7389">
        <w:trPr>
          <w:gridBefore w:val="1"/>
          <w:wBefore w:w="221" w:type="dxa"/>
          <w:trHeight w:val="475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B149B" w:rsidRPr="0022631D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3B149B" w:rsidRPr="0022631D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3B149B" w:rsidRPr="003B149B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149B" w:rsidRPr="00E56328" w:rsidTr="00AC7389">
        <w:trPr>
          <w:gridBefore w:val="1"/>
          <w:wBefore w:w="221" w:type="dxa"/>
          <w:trHeight w:val="427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57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E221D">
              <w:rPr>
                <w:rFonts w:ascii="Sylfaen" w:hAnsi="Sylfaen" w:cs="Sylfaen"/>
                <w:sz w:val="16"/>
                <w:szCs w:val="16"/>
              </w:rPr>
              <w:t>Հակաօրինական</w:t>
            </w:r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</w:p>
        </w:tc>
      </w:tr>
      <w:tr w:rsidR="003B149B" w:rsidRPr="00E56328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149B" w:rsidRPr="003B149B" w:rsidTr="00AC7389">
        <w:trPr>
          <w:gridBefore w:val="1"/>
          <w:wBefore w:w="221" w:type="dxa"/>
          <w:trHeight w:val="427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E56328" w:rsidRDefault="003B149B" w:rsidP="003B14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7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97068F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3B149B" w:rsidRPr="003B149B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B149B" w:rsidRPr="00E56328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149B" w:rsidRPr="0022631D" w:rsidTr="00AC7389">
        <w:trPr>
          <w:gridBefore w:val="1"/>
          <w:wBefore w:w="221" w:type="dxa"/>
          <w:trHeight w:val="427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57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B149B" w:rsidRPr="0022631D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B149B" w:rsidRPr="0022631D" w:rsidTr="00AC7389">
        <w:trPr>
          <w:gridBefore w:val="1"/>
          <w:wBefore w:w="221" w:type="dxa"/>
          <w:trHeight w:val="227"/>
        </w:trPr>
        <w:tc>
          <w:tcPr>
            <w:tcW w:w="11120" w:type="dxa"/>
            <w:gridSpan w:val="26"/>
            <w:shd w:val="clear" w:color="auto" w:fill="auto"/>
            <w:vAlign w:val="center"/>
          </w:tcPr>
          <w:p w:rsidR="003B149B" w:rsidRPr="0022631D" w:rsidRDefault="003B149B" w:rsidP="003B14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B149B" w:rsidRPr="0022631D" w:rsidTr="00AC7389">
        <w:trPr>
          <w:gridBefore w:val="1"/>
          <w:wBefore w:w="221" w:type="dxa"/>
          <w:trHeight w:val="47"/>
        </w:trPr>
        <w:tc>
          <w:tcPr>
            <w:tcW w:w="40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6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1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3B149B" w:rsidRPr="0022631D" w:rsidTr="00AC7389">
        <w:trPr>
          <w:gridBefore w:val="1"/>
          <w:wBefore w:w="221" w:type="dxa"/>
          <w:trHeight w:val="47"/>
        </w:trPr>
        <w:tc>
          <w:tcPr>
            <w:tcW w:w="4032" w:type="dxa"/>
            <w:gridSpan w:val="7"/>
            <w:shd w:val="clear" w:color="auto" w:fill="auto"/>
            <w:vAlign w:val="center"/>
          </w:tcPr>
          <w:p w:rsidR="003B149B" w:rsidRPr="006E30A2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Լ.Սեյրանյան</w:t>
            </w:r>
          </w:p>
        </w:tc>
        <w:tc>
          <w:tcPr>
            <w:tcW w:w="3969" w:type="dxa"/>
            <w:gridSpan w:val="14"/>
            <w:shd w:val="clear" w:color="auto" w:fill="auto"/>
            <w:vAlign w:val="center"/>
          </w:tcPr>
          <w:p w:rsidR="003B149B" w:rsidRPr="0022631D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119" w:type="dxa"/>
            <w:gridSpan w:val="5"/>
            <w:shd w:val="clear" w:color="auto" w:fill="auto"/>
            <w:vAlign w:val="center"/>
          </w:tcPr>
          <w:p w:rsidR="003B149B" w:rsidRPr="0022631D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Lusine2691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mail.ru</w:t>
            </w:r>
          </w:p>
        </w:tc>
      </w:tr>
    </w:tbl>
    <w:p w:rsidR="001021B0" w:rsidRPr="00CC1E60" w:rsidRDefault="00586EAE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  <w:r w:rsidRPr="00586EAE">
        <w:rPr>
          <w:rFonts w:ascii="GHEA Grapalat" w:hAnsi="GHEA Grapalat"/>
          <w:b/>
          <w:i/>
          <w:sz w:val="20"/>
          <w:szCs w:val="20"/>
          <w:lang w:val="af-ZA"/>
        </w:rPr>
        <w:t xml:space="preserve">Վեդի համայնքի  </w:t>
      </w:r>
      <w:r w:rsidR="006C3A40" w:rsidRPr="00E70748">
        <w:rPr>
          <w:rFonts w:ascii="GHEA Grapalat" w:hAnsi="GHEA Grapalat"/>
          <w:sz w:val="20"/>
          <w:szCs w:val="20"/>
          <w:lang w:val="hy-AM"/>
        </w:rPr>
        <w:t>&lt;</w:t>
      </w:r>
      <w:r w:rsidR="006C3A40" w:rsidRPr="00E70748">
        <w:rPr>
          <w:rFonts w:ascii="GHEA Grapalat" w:hAnsi="GHEA Grapalat"/>
          <w:sz w:val="20"/>
          <w:szCs w:val="20"/>
          <w:lang w:val="af-ZA"/>
        </w:rPr>
        <w:t>&lt;</w:t>
      </w:r>
      <w:r w:rsidR="006C3A40" w:rsidRPr="00E70748">
        <w:rPr>
          <w:rFonts w:ascii="GHEA Grapalat" w:hAnsi="GHEA Grapalat"/>
          <w:sz w:val="20"/>
          <w:szCs w:val="20"/>
          <w:lang w:val="ru-RU"/>
        </w:rPr>
        <w:t>Վեդու</w:t>
      </w:r>
      <w:r w:rsidR="006C3A40" w:rsidRPr="00E70748">
        <w:rPr>
          <w:rFonts w:ascii="GHEA Grapalat" w:hAnsi="GHEA Grapalat"/>
          <w:sz w:val="20"/>
          <w:szCs w:val="20"/>
          <w:lang w:val="af-ZA"/>
        </w:rPr>
        <w:t xml:space="preserve">  </w:t>
      </w:r>
      <w:r w:rsidR="006C3A40" w:rsidRPr="00E70748">
        <w:rPr>
          <w:rFonts w:ascii="GHEA Grapalat" w:hAnsi="GHEA Grapalat"/>
          <w:sz w:val="20"/>
          <w:szCs w:val="20"/>
          <w:lang w:val="ru-RU"/>
        </w:rPr>
        <w:t>թիվ</w:t>
      </w:r>
      <w:r w:rsidR="006C3A40" w:rsidRPr="00E70748">
        <w:rPr>
          <w:rFonts w:ascii="GHEA Grapalat" w:hAnsi="GHEA Grapalat"/>
          <w:sz w:val="20"/>
          <w:szCs w:val="20"/>
          <w:lang w:val="af-ZA"/>
        </w:rPr>
        <w:t xml:space="preserve"> 3 </w:t>
      </w:r>
      <w:r w:rsidR="006C3A40" w:rsidRPr="00E70748">
        <w:rPr>
          <w:rFonts w:ascii="GHEA Grapalat" w:hAnsi="GHEA Grapalat"/>
          <w:sz w:val="20"/>
          <w:szCs w:val="20"/>
          <w:lang w:val="ru-RU"/>
        </w:rPr>
        <w:t>ՆՈՒՀ</w:t>
      </w:r>
      <w:r w:rsidR="006C3A40" w:rsidRPr="00E70748">
        <w:rPr>
          <w:rFonts w:ascii="GHEA Grapalat" w:hAnsi="GHEA Grapalat"/>
          <w:sz w:val="20"/>
          <w:szCs w:val="20"/>
          <w:lang w:val="hy-AM"/>
        </w:rPr>
        <w:t>&gt;&gt;</w:t>
      </w:r>
      <w:r w:rsidR="006C3A40" w:rsidRPr="00E70748">
        <w:rPr>
          <w:rFonts w:ascii="GHEA Grapalat" w:hAnsi="GHEA Grapalat" w:cs="Sylfaen"/>
          <w:sz w:val="20"/>
          <w:szCs w:val="20"/>
          <w:lang w:val="hy-AM"/>
        </w:rPr>
        <w:t>ՀՈԱԿ</w:t>
      </w: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sectPr w:rsidR="00CC1E60" w:rsidRPr="00CC1E60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B44" w:rsidRDefault="00100B44" w:rsidP="0022631D">
      <w:pPr>
        <w:spacing w:before="0" w:after="0"/>
      </w:pPr>
      <w:r>
        <w:separator/>
      </w:r>
    </w:p>
  </w:endnote>
  <w:endnote w:type="continuationSeparator" w:id="0">
    <w:p w:rsidR="00100B44" w:rsidRDefault="00100B4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B44" w:rsidRDefault="00100B44" w:rsidP="0022631D">
      <w:pPr>
        <w:spacing w:before="0" w:after="0"/>
      </w:pPr>
      <w:r>
        <w:separator/>
      </w:r>
    </w:p>
  </w:footnote>
  <w:footnote w:type="continuationSeparator" w:id="0">
    <w:p w:rsidR="00100B44" w:rsidRDefault="00100B44" w:rsidP="0022631D">
      <w:pPr>
        <w:spacing w:before="0" w:after="0"/>
      </w:pPr>
      <w:r>
        <w:continuationSeparator/>
      </w:r>
    </w:p>
  </w:footnote>
  <w:footnote w:id="1">
    <w:p w:rsidR="001F3648" w:rsidRPr="00541A77" w:rsidRDefault="001F3648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1F3648" w:rsidRPr="002D0BF6" w:rsidRDefault="001F364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շրջանակներումառկա ֆինանսական միջոցներով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1F3648" w:rsidRPr="002D0BF6" w:rsidRDefault="001F364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F3648" w:rsidRPr="002D0BF6" w:rsidRDefault="001F364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B149B" w:rsidRPr="00871366" w:rsidRDefault="003B149B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B149B" w:rsidRPr="002D0BF6" w:rsidRDefault="003B149B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B149B" w:rsidRPr="0078682E" w:rsidRDefault="003B149B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3B149B" w:rsidRPr="0078682E" w:rsidRDefault="003B149B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3B149B" w:rsidRPr="00005B9C" w:rsidRDefault="003B149B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42259E"/>
    <w:multiLevelType w:val="hybridMultilevel"/>
    <w:tmpl w:val="947CD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1E63"/>
    <w:rsid w:val="00003CC8"/>
    <w:rsid w:val="00012170"/>
    <w:rsid w:val="0002280A"/>
    <w:rsid w:val="000243DA"/>
    <w:rsid w:val="00044EA8"/>
    <w:rsid w:val="00046CCF"/>
    <w:rsid w:val="00051ECE"/>
    <w:rsid w:val="0005623D"/>
    <w:rsid w:val="0007090E"/>
    <w:rsid w:val="00073D66"/>
    <w:rsid w:val="000829B2"/>
    <w:rsid w:val="00083DEB"/>
    <w:rsid w:val="0009178F"/>
    <w:rsid w:val="000A2460"/>
    <w:rsid w:val="000A6426"/>
    <w:rsid w:val="000B0199"/>
    <w:rsid w:val="000B2F78"/>
    <w:rsid w:val="000B5FCA"/>
    <w:rsid w:val="000C10CD"/>
    <w:rsid w:val="000D3397"/>
    <w:rsid w:val="000D7338"/>
    <w:rsid w:val="000E4FF1"/>
    <w:rsid w:val="000F376D"/>
    <w:rsid w:val="00100B44"/>
    <w:rsid w:val="001021B0"/>
    <w:rsid w:val="00103FDB"/>
    <w:rsid w:val="001103CE"/>
    <w:rsid w:val="00136FFF"/>
    <w:rsid w:val="00140131"/>
    <w:rsid w:val="00156180"/>
    <w:rsid w:val="00161BE2"/>
    <w:rsid w:val="0018422F"/>
    <w:rsid w:val="00186271"/>
    <w:rsid w:val="00190B08"/>
    <w:rsid w:val="001A1999"/>
    <w:rsid w:val="001C0419"/>
    <w:rsid w:val="001C1BE1"/>
    <w:rsid w:val="001D571B"/>
    <w:rsid w:val="001E0091"/>
    <w:rsid w:val="001F3648"/>
    <w:rsid w:val="00200479"/>
    <w:rsid w:val="00206319"/>
    <w:rsid w:val="002216F4"/>
    <w:rsid w:val="00225E88"/>
    <w:rsid w:val="0022631D"/>
    <w:rsid w:val="0025082E"/>
    <w:rsid w:val="0026167E"/>
    <w:rsid w:val="0027237A"/>
    <w:rsid w:val="00272A3B"/>
    <w:rsid w:val="0027588A"/>
    <w:rsid w:val="002806AE"/>
    <w:rsid w:val="0028134D"/>
    <w:rsid w:val="00295B92"/>
    <w:rsid w:val="002B4A02"/>
    <w:rsid w:val="002B56D2"/>
    <w:rsid w:val="002C0448"/>
    <w:rsid w:val="002C1454"/>
    <w:rsid w:val="002C1AA0"/>
    <w:rsid w:val="002C2C43"/>
    <w:rsid w:val="002C6502"/>
    <w:rsid w:val="002D78EA"/>
    <w:rsid w:val="002E4E6F"/>
    <w:rsid w:val="002F16CC"/>
    <w:rsid w:val="002F1FEB"/>
    <w:rsid w:val="002F74DC"/>
    <w:rsid w:val="00305BFA"/>
    <w:rsid w:val="003145FA"/>
    <w:rsid w:val="00332183"/>
    <w:rsid w:val="0034605A"/>
    <w:rsid w:val="00347F90"/>
    <w:rsid w:val="00371B1D"/>
    <w:rsid w:val="003A4F99"/>
    <w:rsid w:val="003B149B"/>
    <w:rsid w:val="003B2758"/>
    <w:rsid w:val="003C47EA"/>
    <w:rsid w:val="003D26A0"/>
    <w:rsid w:val="003D4B94"/>
    <w:rsid w:val="003D73B9"/>
    <w:rsid w:val="003E3D40"/>
    <w:rsid w:val="003E6978"/>
    <w:rsid w:val="003F41F3"/>
    <w:rsid w:val="0040562E"/>
    <w:rsid w:val="00411F59"/>
    <w:rsid w:val="0041602A"/>
    <w:rsid w:val="0042647D"/>
    <w:rsid w:val="004327A9"/>
    <w:rsid w:val="00433E3C"/>
    <w:rsid w:val="00463C25"/>
    <w:rsid w:val="0046533F"/>
    <w:rsid w:val="00472069"/>
    <w:rsid w:val="00474C2F"/>
    <w:rsid w:val="004764CD"/>
    <w:rsid w:val="0048234C"/>
    <w:rsid w:val="004854CA"/>
    <w:rsid w:val="00486DBF"/>
    <w:rsid w:val="004875E0"/>
    <w:rsid w:val="00496914"/>
    <w:rsid w:val="004D078F"/>
    <w:rsid w:val="004E0A61"/>
    <w:rsid w:val="004E376E"/>
    <w:rsid w:val="0050333A"/>
    <w:rsid w:val="00503BCC"/>
    <w:rsid w:val="00540EFF"/>
    <w:rsid w:val="00546023"/>
    <w:rsid w:val="005559CE"/>
    <w:rsid w:val="005635D8"/>
    <w:rsid w:val="00567372"/>
    <w:rsid w:val="005737F9"/>
    <w:rsid w:val="005813B1"/>
    <w:rsid w:val="005855C9"/>
    <w:rsid w:val="00586EAE"/>
    <w:rsid w:val="00592BEC"/>
    <w:rsid w:val="005A4142"/>
    <w:rsid w:val="005B1CA1"/>
    <w:rsid w:val="005B2802"/>
    <w:rsid w:val="005D1188"/>
    <w:rsid w:val="005D1DFF"/>
    <w:rsid w:val="005D5FBD"/>
    <w:rsid w:val="005E00DA"/>
    <w:rsid w:val="005E61F5"/>
    <w:rsid w:val="005F6DB0"/>
    <w:rsid w:val="006059A8"/>
    <w:rsid w:val="00607C9A"/>
    <w:rsid w:val="006363D1"/>
    <w:rsid w:val="00643D29"/>
    <w:rsid w:val="00646760"/>
    <w:rsid w:val="00664DF3"/>
    <w:rsid w:val="00667958"/>
    <w:rsid w:val="00676ED5"/>
    <w:rsid w:val="00686408"/>
    <w:rsid w:val="00690ECB"/>
    <w:rsid w:val="006A38B4"/>
    <w:rsid w:val="006B1DCF"/>
    <w:rsid w:val="006B2E21"/>
    <w:rsid w:val="006C0266"/>
    <w:rsid w:val="006C0A49"/>
    <w:rsid w:val="006C3A40"/>
    <w:rsid w:val="006C5FCD"/>
    <w:rsid w:val="006D1ECE"/>
    <w:rsid w:val="006D2FDB"/>
    <w:rsid w:val="006D7F31"/>
    <w:rsid w:val="006E0D92"/>
    <w:rsid w:val="006E1A83"/>
    <w:rsid w:val="006E30A2"/>
    <w:rsid w:val="006F2779"/>
    <w:rsid w:val="006F5734"/>
    <w:rsid w:val="006F715B"/>
    <w:rsid w:val="0070386B"/>
    <w:rsid w:val="00703ED5"/>
    <w:rsid w:val="007060FC"/>
    <w:rsid w:val="00734743"/>
    <w:rsid w:val="007462CB"/>
    <w:rsid w:val="0074674C"/>
    <w:rsid w:val="00760C8E"/>
    <w:rsid w:val="007732E7"/>
    <w:rsid w:val="0078682E"/>
    <w:rsid w:val="00794E98"/>
    <w:rsid w:val="007965FF"/>
    <w:rsid w:val="007A31AA"/>
    <w:rsid w:val="007A7A9E"/>
    <w:rsid w:val="007B6E5C"/>
    <w:rsid w:val="00803E26"/>
    <w:rsid w:val="00811C61"/>
    <w:rsid w:val="0081420B"/>
    <w:rsid w:val="00824FD8"/>
    <w:rsid w:val="008264C3"/>
    <w:rsid w:val="0083163E"/>
    <w:rsid w:val="00841029"/>
    <w:rsid w:val="00841153"/>
    <w:rsid w:val="008424B1"/>
    <w:rsid w:val="00870584"/>
    <w:rsid w:val="00881086"/>
    <w:rsid w:val="00894271"/>
    <w:rsid w:val="008957B4"/>
    <w:rsid w:val="00895813"/>
    <w:rsid w:val="008A32C9"/>
    <w:rsid w:val="008A3609"/>
    <w:rsid w:val="008B458C"/>
    <w:rsid w:val="008B7F2E"/>
    <w:rsid w:val="008C4E62"/>
    <w:rsid w:val="008E493A"/>
    <w:rsid w:val="00900EF8"/>
    <w:rsid w:val="00905580"/>
    <w:rsid w:val="0091356F"/>
    <w:rsid w:val="009176AB"/>
    <w:rsid w:val="00920D9C"/>
    <w:rsid w:val="009266A3"/>
    <w:rsid w:val="009274FE"/>
    <w:rsid w:val="00952832"/>
    <w:rsid w:val="00966CB2"/>
    <w:rsid w:val="0097068F"/>
    <w:rsid w:val="00973B2A"/>
    <w:rsid w:val="00977A1E"/>
    <w:rsid w:val="00983C4E"/>
    <w:rsid w:val="009A0988"/>
    <w:rsid w:val="009A4E21"/>
    <w:rsid w:val="009C5E0F"/>
    <w:rsid w:val="009C70DB"/>
    <w:rsid w:val="009D174E"/>
    <w:rsid w:val="009E75FF"/>
    <w:rsid w:val="00A1535A"/>
    <w:rsid w:val="00A160C9"/>
    <w:rsid w:val="00A25C1E"/>
    <w:rsid w:val="00A306F5"/>
    <w:rsid w:val="00A30A75"/>
    <w:rsid w:val="00A31820"/>
    <w:rsid w:val="00A64EE4"/>
    <w:rsid w:val="00A92892"/>
    <w:rsid w:val="00A93496"/>
    <w:rsid w:val="00AA2385"/>
    <w:rsid w:val="00AA32E4"/>
    <w:rsid w:val="00AA6F71"/>
    <w:rsid w:val="00AC7389"/>
    <w:rsid w:val="00AD0080"/>
    <w:rsid w:val="00AD07B9"/>
    <w:rsid w:val="00AD57E2"/>
    <w:rsid w:val="00AD59DC"/>
    <w:rsid w:val="00AE646A"/>
    <w:rsid w:val="00B02B45"/>
    <w:rsid w:val="00B35CE6"/>
    <w:rsid w:val="00B7299B"/>
    <w:rsid w:val="00B738B4"/>
    <w:rsid w:val="00B75762"/>
    <w:rsid w:val="00B761C5"/>
    <w:rsid w:val="00B76CF1"/>
    <w:rsid w:val="00B85D62"/>
    <w:rsid w:val="00B91DE2"/>
    <w:rsid w:val="00B94EA2"/>
    <w:rsid w:val="00BA03B0"/>
    <w:rsid w:val="00BB0A93"/>
    <w:rsid w:val="00BB6350"/>
    <w:rsid w:val="00BD3D4E"/>
    <w:rsid w:val="00BD7926"/>
    <w:rsid w:val="00BF1465"/>
    <w:rsid w:val="00BF4745"/>
    <w:rsid w:val="00C02BF4"/>
    <w:rsid w:val="00C14DAA"/>
    <w:rsid w:val="00C20F23"/>
    <w:rsid w:val="00C57546"/>
    <w:rsid w:val="00C65FA7"/>
    <w:rsid w:val="00C672D6"/>
    <w:rsid w:val="00C823D8"/>
    <w:rsid w:val="00C84DF7"/>
    <w:rsid w:val="00C852F4"/>
    <w:rsid w:val="00C91998"/>
    <w:rsid w:val="00C96337"/>
    <w:rsid w:val="00C96BED"/>
    <w:rsid w:val="00C9700B"/>
    <w:rsid w:val="00CA3A61"/>
    <w:rsid w:val="00CA6C4D"/>
    <w:rsid w:val="00CB44D2"/>
    <w:rsid w:val="00CC1E60"/>
    <w:rsid w:val="00CC1F23"/>
    <w:rsid w:val="00CF1F70"/>
    <w:rsid w:val="00CF2DA4"/>
    <w:rsid w:val="00D15CF5"/>
    <w:rsid w:val="00D350DE"/>
    <w:rsid w:val="00D36189"/>
    <w:rsid w:val="00D5046F"/>
    <w:rsid w:val="00D50EAC"/>
    <w:rsid w:val="00D51BCE"/>
    <w:rsid w:val="00D67FF3"/>
    <w:rsid w:val="00D71CE7"/>
    <w:rsid w:val="00D76F7A"/>
    <w:rsid w:val="00D80C64"/>
    <w:rsid w:val="00D829D9"/>
    <w:rsid w:val="00D842CF"/>
    <w:rsid w:val="00D929F5"/>
    <w:rsid w:val="00DA4184"/>
    <w:rsid w:val="00DB7E3B"/>
    <w:rsid w:val="00DE06F1"/>
    <w:rsid w:val="00DF0E7D"/>
    <w:rsid w:val="00DF76BA"/>
    <w:rsid w:val="00E05CF8"/>
    <w:rsid w:val="00E074EF"/>
    <w:rsid w:val="00E23F4B"/>
    <w:rsid w:val="00E243EA"/>
    <w:rsid w:val="00E27DDF"/>
    <w:rsid w:val="00E33A25"/>
    <w:rsid w:val="00E40974"/>
    <w:rsid w:val="00E4188B"/>
    <w:rsid w:val="00E44B16"/>
    <w:rsid w:val="00E54C4D"/>
    <w:rsid w:val="00E55860"/>
    <w:rsid w:val="00E56328"/>
    <w:rsid w:val="00E60625"/>
    <w:rsid w:val="00E635C5"/>
    <w:rsid w:val="00EA01A2"/>
    <w:rsid w:val="00EA568C"/>
    <w:rsid w:val="00EA7581"/>
    <w:rsid w:val="00EA767F"/>
    <w:rsid w:val="00EB01C3"/>
    <w:rsid w:val="00EB45A6"/>
    <w:rsid w:val="00EB59EE"/>
    <w:rsid w:val="00EB6F3E"/>
    <w:rsid w:val="00EE5318"/>
    <w:rsid w:val="00EF16D0"/>
    <w:rsid w:val="00F10AFE"/>
    <w:rsid w:val="00F31004"/>
    <w:rsid w:val="00F35C13"/>
    <w:rsid w:val="00F37B95"/>
    <w:rsid w:val="00F518E2"/>
    <w:rsid w:val="00F64167"/>
    <w:rsid w:val="00F6673B"/>
    <w:rsid w:val="00F77AAD"/>
    <w:rsid w:val="00F808E2"/>
    <w:rsid w:val="00F916C4"/>
    <w:rsid w:val="00F922FA"/>
    <w:rsid w:val="00F94E78"/>
    <w:rsid w:val="00FB097B"/>
    <w:rsid w:val="00FC2F35"/>
    <w:rsid w:val="00FC3173"/>
    <w:rsid w:val="00FE1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49E54B-089F-49D3-B85A-0C8BB9F3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E05CF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05CF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A9D08-072A-4B4B-821D-984F1DE7C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2797</Words>
  <Characters>15949</Characters>
  <Application>Microsoft Office Word</Application>
  <DocSecurity>0</DocSecurity>
  <Lines>132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Lusine</cp:lastModifiedBy>
  <cp:revision>2</cp:revision>
  <cp:lastPrinted>2026-01-16T08:07:00Z</cp:lastPrinted>
  <dcterms:created xsi:type="dcterms:W3CDTF">2026-01-21T12:48:00Z</dcterms:created>
  <dcterms:modified xsi:type="dcterms:W3CDTF">2026-01-21T12:48:00Z</dcterms:modified>
</cp:coreProperties>
</file>